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10040" w14:textId="77777777" w:rsidR="00DD49C6" w:rsidRDefault="00F41E35" w:rsidP="00900403">
      <w:pPr>
        <w:spacing w:after="299"/>
      </w:pPr>
      <w:r w:rsidRPr="00A827CA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1309256" wp14:editId="4CCCCEE7">
                <wp:extent cx="6633032" cy="716973"/>
                <wp:effectExtent l="0" t="0" r="0" b="0"/>
                <wp:docPr id="5327" name="Group 5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3032" cy="716973"/>
                          <a:chOff x="0" y="0"/>
                          <a:chExt cx="6121909" cy="66195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680" y="0"/>
                            <a:ext cx="379744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0A0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Санкт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1668" y="0"/>
                            <a:ext cx="5472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6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2816" y="0"/>
                            <a:ext cx="99668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DD72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Петербургский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82624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A5D1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11580" y="0"/>
                            <a:ext cx="9885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558C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национальный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95529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1BCE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84248" y="0"/>
                            <a:ext cx="128907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94F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исследовательский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5351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E1E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982468" y="0"/>
                            <a:ext cx="8229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A1FB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02736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BB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6740" y="147828"/>
                            <a:ext cx="120814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19F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информационных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95044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D51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525524" y="147828"/>
                            <a:ext cx="76572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42B6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технологий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01596" y="147828"/>
                            <a:ext cx="7677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01D1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159508" y="147828"/>
                            <a:ext cx="6544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ED2C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механики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176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99C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680716" y="147828"/>
                            <a:ext cx="8285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63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74320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109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72156" y="147828"/>
                            <a:ext cx="46548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A130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оптики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122676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B3E0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35152" y="373380"/>
                            <a:ext cx="666755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57D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УЧЕБНЫЙ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36548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064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65504" y="373380"/>
                            <a:ext cx="45646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3AC6F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0840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EEE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37360" y="373380"/>
                            <a:ext cx="506933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A8E8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ОБЩЕЙ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118360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9D4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147316" y="373380"/>
                            <a:ext cx="5979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AEE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ФИЗИКИ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96896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F385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25852" y="373380"/>
                            <a:ext cx="33099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5170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7426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80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76733"/>
                            <a:ext cx="2279904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8" name="Shape 5888"/>
                        <wps:cNvSpPr/>
                        <wps:spPr>
                          <a:xfrm>
                            <a:off x="0" y="636041"/>
                            <a:ext cx="6121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25908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09256" id="Group 5327" o:spid="_x0000_s1026" style="width:522.3pt;height:56.45pt;mso-position-horizontal-relative:char;mso-position-vertical-relative:line" coordsize="61219,661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PAF2A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1T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MmhS4heKVFkidSrI4yr&#13;&#10;A8EEdxT6KAPFvB/7GPwV8BePD4y0L4d6PYeIA/mxXCxFlgfnLxRklY25PKgV7T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">
                <v:rect id="Rectangle 7" o:spid="_x0000_s1027" style="position:absolute;left:1066;width:379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14:paraId="513F0A0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Санкт</w:t>
                        </w:r>
                      </w:p>
                    </w:txbxContent>
                  </v:textbox>
                </v:rect>
                <v:rect id="Rectangle 8" o:spid="_x0000_s1028" style="position:absolute;left:3916;width:54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<v:textbox inset="0,0,0,0">
                    <w:txbxContent>
                      <w:p w14:paraId="73E96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" o:spid="_x0000_s1029" style="position:absolute;left:4328;width:996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14:paraId="08BDD72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Петербургский</w:t>
                        </w:r>
                      </w:p>
                    </w:txbxContent>
                  </v:textbox>
                </v:rect>
                <v:rect id="Rectangle 10" o:spid="_x0000_s1030" style="position:absolute;left:11826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14:paraId="16AA5D1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12115;width:9886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2BE558C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национальный</w:t>
                        </w:r>
                      </w:p>
                    </w:txbxContent>
                  </v:textbox>
                </v:rect>
                <v:rect id="Rectangle 12" o:spid="_x0000_s1032" style="position:absolute;left:19552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2F91BCE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19842;width:1289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14:paraId="452994F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исследовательский</w:t>
                        </w:r>
                      </w:p>
                    </w:txbxContent>
                  </v:textbox>
                </v:rect>
                <v:rect id="Rectangle 14" o:spid="_x0000_s1034" style="position:absolute;left:29535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v:textbox inset="0,0,0,0">
                    <w:txbxContent>
                      <w:p w14:paraId="66AE1E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9824;width:823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31AA1FB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университет</w:t>
                        </w:r>
                      </w:p>
                    </w:txbxContent>
                  </v:textbox>
                </v:rect>
                <v:rect id="Rectangle 16" o:spid="_x0000_s1036" style="position:absolute;left:36027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0D70BB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5867;top:1478;width:1208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6CC019F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информационных</w:t>
                        </w:r>
                      </w:p>
                    </w:txbxContent>
                  </v:textbox>
                </v:rect>
                <v:rect id="Rectangle 18" o:spid="_x0000_s1038" style="position:absolute;left:14950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50ACD51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15255;top:1478;width:765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14:paraId="50042B6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технологий</w:t>
                        </w:r>
                      </w:p>
                    </w:txbxContent>
                  </v:textbox>
                </v:rect>
                <v:rect id="Rectangle 20" o:spid="_x0000_s1040" style="position:absolute;left:21015;top:1478;width:7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14:paraId="33F01D1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1" o:spid="_x0000_s1041" style="position:absolute;left:21595;top:1478;width:654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14:paraId="7FEED2C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механики</w:t>
                        </w:r>
                      </w:p>
                    </w:txbxContent>
                  </v:textbox>
                </v:rect>
                <v:rect id="Rectangle 22" o:spid="_x0000_s1042" style="position:absolute;left:26517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14:paraId="6E5799C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26807;top:1478;width:82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14:paraId="60F163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</w:t>
                        </w:r>
                      </w:p>
                    </w:txbxContent>
                  </v:textbox>
                </v:rect>
                <v:rect id="Rectangle 24" o:spid="_x0000_s1044" style="position:absolute;left:27432;top:1478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14:paraId="3C47109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27721;top:1478;width:465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14:paraId="585A130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оптики</w:t>
                        </w:r>
                      </w:p>
                    </w:txbxContent>
                  </v:textbox>
                </v:rect>
                <v:rect id="Rectangle 26" o:spid="_x0000_s1046" style="position:absolute;left:31226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14:paraId="1E2B3E0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8351;top:3733;width:66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14:paraId="640D57D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УЧЕБНЫЙ</w:t>
                        </w:r>
                      </w:p>
                    </w:txbxContent>
                  </v:textbox>
                </v:rect>
                <v:rect id="Rectangle 28" o:spid="_x0000_s1048" style="position:absolute;left:13365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14:paraId="668C064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13655;top:3733;width:456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14:paraId="4373AC6F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ЦЕНТР</w:t>
                        </w:r>
                      </w:p>
                    </w:txbxContent>
                  </v:textbox>
                </v:rect>
                <v:rect id="Rectangle 30" o:spid="_x0000_s1050" style="position:absolute;left:17084;top:3733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058EEE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17373;top:3733;width:506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75EA8E8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ОБЩЕЙ</w:t>
                        </w:r>
                      </w:p>
                    </w:txbxContent>
                  </v:textbox>
                </v:rect>
                <v:rect id="Rectangle 32" o:spid="_x0000_s1052" style="position:absolute;left:21183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3F679D4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21473;top:3733;width:597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63E1AEE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ФИЗИКИ</w:t>
                        </w:r>
                      </w:p>
                    </w:txbxContent>
                  </v:textbox>
                </v:rect>
                <v:rect id="Rectangle 34" o:spid="_x0000_s1054" style="position:absolute;left:25968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14:paraId="5ACF385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26258;top:3733;width:331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14:paraId="43A85170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ФТФ</w:t>
                        </w:r>
                      </w:p>
                    </w:txbxContent>
                  </v:textbox>
                </v:rect>
                <v:rect id="Rectangle 36" o:spid="_x0000_s1056" style="position:absolute;left:28742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14:paraId="2EE80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57" type="#_x0000_t75" style="position:absolute;left:38404;top:767;width:22799;height:36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">
                  <v:imagedata r:id="rId6" o:title=""/>
                </v:shape>
                <v:shape id="Shape 5888" o:spid="_x0000_s1058" style="position:absolute;top:6360;width:61219;height:259;visibility:visible;mso-wrap-style:square;v-text-anchor:top" coordsize="6121909,259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" path="m,l6121909,r,25908l,25908,,e" fillcolor="black" stroked="f" strokeweight="0">
                  <v:stroke miterlimit="83231f" joinstyle="miter"/>
                  <v:path arrowok="t" textboxrect="0,0,6121909,25908"/>
                </v:shape>
                <w10:anchorlock/>
              </v:group>
            </w:pict>
          </mc:Fallback>
        </mc:AlternateContent>
      </w:r>
    </w:p>
    <w:p w14:paraId="16E6067F" w14:textId="77777777" w:rsid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  <w:sectPr w:rsidR="00900403" w:rsidSect="00900403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23C2EA91" w14:textId="7030C6CC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Группа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  <w:lang w:val="en-US"/>
        </w:rPr>
        <w:t>Z</w:t>
      </w:r>
      <w:r w:rsidR="00900403" w:rsidRPr="00C86403">
        <w:rPr>
          <w:rFonts w:ascii="Arial" w:eastAsia="Arial" w:hAnsi="Arial" w:cs="Arial"/>
          <w:sz w:val="23"/>
          <w:szCs w:val="23"/>
        </w:rPr>
        <w:t>3145</w:t>
      </w:r>
    </w:p>
    <w:p w14:paraId="5F8D9009" w14:textId="55D12335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Студент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</w:rPr>
        <w:t>Бородулин Семен Сергеевич</w:t>
      </w:r>
      <w:r w:rsidR="00900403" w:rsidRPr="00900403">
        <w:rPr>
          <w:rFonts w:ascii="Arial" w:eastAsia="Arial" w:hAnsi="Arial" w:cs="Arial"/>
        </w:rPr>
        <w:t xml:space="preserve"> </w:t>
      </w:r>
    </w:p>
    <w:p w14:paraId="04EB3338" w14:textId="7E05E761" w:rsidR="00900403" w:rsidRP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 xml:space="preserve">Преподаватель: </w:t>
      </w:r>
      <w:r w:rsidRPr="00C86403">
        <w:rPr>
          <w:rFonts w:ascii="Arial" w:eastAsia="Arial" w:hAnsi="Arial" w:cs="Arial"/>
          <w:sz w:val="23"/>
          <w:szCs w:val="23"/>
        </w:rPr>
        <w:t>Коробков Максим Петрович</w:t>
      </w:r>
    </w:p>
    <w:p w14:paraId="64046D2A" w14:textId="6AD2D48A" w:rsidR="00900403" w:rsidRPr="00900403" w:rsidRDefault="00900403">
      <w:pPr>
        <w:spacing w:line="449" w:lineRule="auto"/>
        <w:ind w:left="564"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К работе допущен</w:t>
      </w:r>
      <w:r>
        <w:rPr>
          <w:rFonts w:ascii="Arial" w:eastAsia="Arial" w:hAnsi="Arial" w:cs="Arial"/>
        </w:rPr>
        <w:t>: _______</w:t>
      </w:r>
    </w:p>
    <w:p w14:paraId="0E5D6F14" w14:textId="69BDCBCC" w:rsidR="00900403" w:rsidRDefault="00F41E35" w:rsidP="00900403">
      <w:pPr>
        <w:spacing w:line="449" w:lineRule="auto"/>
        <w:ind w:left="564" w:hanging="10"/>
      </w:pPr>
      <w:r w:rsidRPr="00900403">
        <w:rPr>
          <w:rFonts w:ascii="Arial" w:eastAsia="Arial" w:hAnsi="Arial" w:cs="Arial"/>
        </w:rPr>
        <w:t>Работа выполнена</w:t>
      </w:r>
      <w:r w:rsidR="00900403">
        <w:rPr>
          <w:rFonts w:ascii="Arial" w:eastAsia="Arial" w:hAnsi="Arial" w:cs="Arial"/>
        </w:rPr>
        <w:t>: _______</w:t>
      </w:r>
    </w:p>
    <w:p w14:paraId="747E464C" w14:textId="241D2E45" w:rsidR="00900403" w:rsidRPr="00900403" w:rsidRDefault="00F41E35" w:rsidP="00900403">
      <w:pPr>
        <w:spacing w:line="449" w:lineRule="auto"/>
        <w:ind w:left="564" w:hanging="10"/>
        <w:sectPr w:rsidR="00900403" w:rsidRPr="00900403" w:rsidSect="00900403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299"/>
        </w:sectPr>
      </w:pPr>
      <w:r w:rsidRPr="00900403">
        <w:rPr>
          <w:rFonts w:ascii="Arial" w:eastAsia="Arial" w:hAnsi="Arial" w:cs="Arial"/>
        </w:rPr>
        <w:t>Отчет принят</w:t>
      </w:r>
      <w:r w:rsidR="00900403">
        <w:rPr>
          <w:rFonts w:ascii="Arial" w:eastAsia="Arial" w:hAnsi="Arial" w:cs="Arial"/>
        </w:rPr>
        <w:t>: _______</w:t>
      </w:r>
    </w:p>
    <w:p w14:paraId="70F054AB" w14:textId="77777777" w:rsidR="00900403" w:rsidRDefault="00900403" w:rsidP="00900403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  <w:sectPr w:rsidR="00900403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0AC542B5" w14:textId="2CF39CEB" w:rsidR="00900403" w:rsidRPr="00796766" w:rsidRDefault="00F41E35" w:rsidP="00796766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</w:pPr>
      <w:r w:rsidRPr="00796766">
        <w:rPr>
          <w:rFonts w:ascii="Cambria" w:eastAsia="Cambria" w:hAnsi="Cambria" w:cs="Cambria"/>
          <w:b/>
          <w:sz w:val="40"/>
        </w:rPr>
        <w:t>Рабочий протокол и отчет по</w:t>
      </w:r>
    </w:p>
    <w:p w14:paraId="3F05948B" w14:textId="66A23FD0" w:rsidR="00DD49C6" w:rsidRPr="00EB339C" w:rsidRDefault="00F41E35" w:rsidP="00796766">
      <w:pPr>
        <w:spacing w:after="27" w:line="292" w:lineRule="auto"/>
        <w:ind w:left="2146" w:hanging="1577"/>
        <w:jc w:val="center"/>
        <w:rPr>
          <w:rFonts w:ascii="Cambria" w:hAnsi="Cambria" w:cstheme="minorHAnsi"/>
          <w:b/>
          <w:color w:val="000000" w:themeColor="text1"/>
          <w:sz w:val="40"/>
          <w:szCs w:val="40"/>
        </w:rPr>
      </w:pPr>
      <w:r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лабораторной</w:t>
      </w:r>
      <w:r w:rsidR="00900403"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 xml:space="preserve"> </w:t>
      </w:r>
      <w:r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работе №</w:t>
      </w:r>
      <w:r w:rsidR="00C86403" w:rsidRPr="00796766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 xml:space="preserve"> 1.</w:t>
      </w:r>
      <w:r w:rsidR="00EA6B68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0</w:t>
      </w:r>
      <w:r w:rsidR="00EB339C" w:rsidRPr="00EB339C">
        <w:rPr>
          <w:rFonts w:ascii="Cambria" w:eastAsia="Cambria" w:hAnsi="Cambria" w:cstheme="minorHAnsi"/>
          <w:b/>
          <w:color w:val="000000" w:themeColor="text1"/>
          <w:sz w:val="40"/>
          <w:szCs w:val="40"/>
        </w:rPr>
        <w:t>8</w:t>
      </w:r>
    </w:p>
    <w:p w14:paraId="0D3EAC23" w14:textId="52969951" w:rsidR="00390CF4" w:rsidRPr="00BB7933" w:rsidRDefault="000652AD" w:rsidP="00BB7933">
      <w:pPr>
        <w:pStyle w:val="a6"/>
        <w:jc w:val="center"/>
        <w:rPr>
          <w:rFonts w:ascii="Cambria" w:hAnsi="Cambria" w:cstheme="minorHAnsi"/>
          <w:b/>
          <w:color w:val="000000" w:themeColor="text1"/>
          <w:sz w:val="40"/>
          <w:szCs w:val="40"/>
        </w:rPr>
      </w:pPr>
      <w:r w:rsidRPr="006F0B0B">
        <w:rPr>
          <w:rFonts w:ascii="Cambria" w:hAnsi="Cambria" w:cstheme="minorHAnsi"/>
          <w:b/>
          <w:color w:val="000000" w:themeColor="text1"/>
          <w:sz w:val="40"/>
          <w:szCs w:val="40"/>
        </w:rPr>
        <w:t>«</w:t>
      </w:r>
      <w:r w:rsidR="00BB7933">
        <w:rPr>
          <w:rFonts w:ascii="Cambria" w:hAnsi="Cambria"/>
          <w:b/>
          <w:sz w:val="40"/>
          <w:szCs w:val="40"/>
        </w:rPr>
        <w:t>Исследование колебаний маятника с изменяющимся ускорением свободного падения</w:t>
      </w:r>
      <w:r w:rsidR="003918CB" w:rsidRPr="006F0B0B">
        <w:rPr>
          <w:rFonts w:ascii="Cambria" w:hAnsi="Cambria" w:cstheme="minorHAnsi"/>
          <w:b/>
          <w:color w:val="000000" w:themeColor="text1"/>
          <w:sz w:val="40"/>
          <w:szCs w:val="40"/>
        </w:rPr>
        <w:t>»</w:t>
      </w:r>
    </w:p>
    <w:p w14:paraId="6C8C1D4F" w14:textId="77777777" w:rsidR="00F87690" w:rsidRPr="00F87690" w:rsidRDefault="00F41E35" w:rsidP="00F87690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Цель работы. </w:t>
      </w:r>
    </w:p>
    <w:p w14:paraId="1F877B3F" w14:textId="34C8D4E2" w:rsidR="00F87690" w:rsidRPr="00C03F1F" w:rsidRDefault="00C03F1F" w:rsidP="00EA6B68">
      <w:pPr>
        <w:pStyle w:val="a3"/>
        <w:ind w:left="708"/>
        <w:rPr>
          <w:rFonts w:ascii="Arial" w:hAnsi="Arial" w:cs="Arial"/>
        </w:rPr>
      </w:pPr>
      <w:r w:rsidRPr="00C03F1F">
        <w:rPr>
          <w:rFonts w:ascii="Arial" w:hAnsi="Arial" w:cs="Arial"/>
          <w:color w:val="000000"/>
        </w:rPr>
        <w:t>Определение зависимости ускорения свободного падения от положения груза и угла наклона</w:t>
      </w:r>
      <w:r w:rsidR="00B26EC1">
        <w:rPr>
          <w:rFonts w:ascii="Arial" w:hAnsi="Arial" w:cs="Arial"/>
          <w:color w:val="000000"/>
        </w:rPr>
        <w:t xml:space="preserve"> маятника</w:t>
      </w:r>
      <w:r w:rsidR="00EA6B68" w:rsidRPr="00C03F1F">
        <w:rPr>
          <w:rFonts w:ascii="Arial" w:hAnsi="Arial" w:cs="Arial"/>
          <w:color w:val="000000"/>
        </w:rPr>
        <w:t>.</w:t>
      </w:r>
    </w:p>
    <w:p w14:paraId="3C736B43" w14:textId="77777777" w:rsidR="005C2629" w:rsidRPr="005C2629" w:rsidRDefault="00F41E35" w:rsidP="005C2629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>Задачи, решаемые при выполнении работы.</w:t>
      </w:r>
    </w:p>
    <w:p w14:paraId="3BFE9B2B" w14:textId="560B6298" w:rsidR="005C2629" w:rsidRPr="001F7BFD" w:rsidRDefault="001F7BFD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Проведение измерений периода колебаний;</w:t>
      </w:r>
    </w:p>
    <w:p w14:paraId="0DD24E05" w14:textId="2348CA46" w:rsidR="001F7BFD" w:rsidRPr="002830B5" w:rsidRDefault="001F7BFD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Расчет ускорения свободного падения</w:t>
      </w:r>
      <w:r w:rsidR="002830B5">
        <w:rPr>
          <w:rFonts w:ascii="Arial" w:hAnsi="Arial" w:cs="Arial"/>
          <w:color w:val="000000"/>
        </w:rPr>
        <w:t>;</w:t>
      </w:r>
    </w:p>
    <w:p w14:paraId="3A84A03E" w14:textId="535CBEE6" w:rsidR="002830B5" w:rsidRPr="002830B5" w:rsidRDefault="002830B5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Расчет погрешности полученных результатов;</w:t>
      </w:r>
    </w:p>
    <w:p w14:paraId="28146E19" w14:textId="45B82DDB" w:rsidR="002830B5" w:rsidRPr="005C2629" w:rsidRDefault="000D2DD9" w:rsidP="005C2629">
      <w:pPr>
        <w:pStyle w:val="a3"/>
        <w:numPr>
          <w:ilvl w:val="0"/>
          <w:numId w:val="36"/>
        </w:numPr>
        <w:spacing w:line="265" w:lineRule="auto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Построение графиков зависимости ускорения свободного падения от угла</w:t>
      </w:r>
      <w:r w:rsidR="006F160D">
        <w:rPr>
          <w:rFonts w:ascii="Arial" w:hAnsi="Arial" w:cs="Arial"/>
          <w:color w:val="000000"/>
        </w:rPr>
        <w:t xml:space="preserve"> наклона</w:t>
      </w:r>
      <w:r w:rsidR="003B516F" w:rsidRPr="003B516F">
        <w:rPr>
          <w:rFonts w:ascii="Arial" w:hAnsi="Arial" w:cs="Arial"/>
          <w:color w:val="000000"/>
        </w:rPr>
        <w:t xml:space="preserve"> (д</w:t>
      </w:r>
      <w:r w:rsidR="003B516F">
        <w:rPr>
          <w:rFonts w:ascii="Arial" w:hAnsi="Arial" w:cs="Arial"/>
          <w:color w:val="000000"/>
        </w:rPr>
        <w:t>ля каждого положения груза)</w:t>
      </w:r>
      <w:r>
        <w:rPr>
          <w:rFonts w:ascii="Arial" w:hAnsi="Arial" w:cs="Arial"/>
          <w:color w:val="000000"/>
        </w:rPr>
        <w:t>.</w:t>
      </w:r>
    </w:p>
    <w:p w14:paraId="1A8215F7" w14:textId="3F2A6BD6" w:rsidR="00DD49C6" w:rsidRPr="00B37EA1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Объект исследования. </w:t>
      </w:r>
    </w:p>
    <w:p w14:paraId="5977CEC7" w14:textId="4B93E004" w:rsidR="00B37EA1" w:rsidRPr="00B37EA1" w:rsidRDefault="006F160D" w:rsidP="00B37EA1">
      <w:pPr>
        <w:spacing w:line="265" w:lineRule="auto"/>
        <w:ind w:left="708"/>
        <w:jc w:val="both"/>
      </w:pPr>
      <w:r>
        <w:rPr>
          <w:rFonts w:ascii="Arial" w:eastAsia="Arial" w:hAnsi="Arial" w:cs="Arial"/>
        </w:rPr>
        <w:t>Математический маятник с изменяемым углом наклона и положением груза.</w:t>
      </w:r>
    </w:p>
    <w:p w14:paraId="0524310E" w14:textId="2FB0439D" w:rsidR="00DE7B84" w:rsidRPr="00B37EA1" w:rsidRDefault="00F41E35" w:rsidP="00DE7B84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Метод экспериментального исследования. </w:t>
      </w:r>
    </w:p>
    <w:p w14:paraId="181EA044" w14:textId="769DF6F1" w:rsidR="00B37EA1" w:rsidRPr="00912C9E" w:rsidRDefault="00B37EA1" w:rsidP="00912C9E">
      <w:pPr>
        <w:spacing w:line="265" w:lineRule="auto"/>
        <w:ind w:left="708"/>
      </w:pPr>
      <w:r w:rsidRPr="00912C9E">
        <w:rPr>
          <w:rFonts w:ascii="Arial" w:eastAsia="Arial" w:hAnsi="Arial" w:cs="Arial"/>
        </w:rPr>
        <w:t>Многократные прямые и</w:t>
      </w:r>
      <w:r w:rsidR="00912C9E" w:rsidRPr="00912C9E">
        <w:rPr>
          <w:rFonts w:ascii="Arial" w:eastAsia="Arial" w:hAnsi="Arial" w:cs="Arial"/>
        </w:rPr>
        <w:t>змерения</w:t>
      </w:r>
      <w:r w:rsidR="00912C9E">
        <w:rPr>
          <w:rFonts w:ascii="Arial" w:eastAsia="Arial" w:hAnsi="Arial" w:cs="Arial"/>
        </w:rPr>
        <w:t>.</w:t>
      </w:r>
    </w:p>
    <w:p w14:paraId="54ACA4A0" w14:textId="219FF0FD" w:rsidR="00EB4E79" w:rsidRPr="008B007B" w:rsidRDefault="00F41E35" w:rsidP="00EB4E79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Рабочие формулы и исходные данные. </w:t>
      </w:r>
    </w:p>
    <w:p w14:paraId="18B2B41E" w14:textId="0D5C8BEE" w:rsidR="002C4F71" w:rsidRDefault="00B026E2" w:rsidP="002C4F71">
      <w:pPr>
        <w:pStyle w:val="af"/>
        <w:ind w:left="708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 xml:space="preserve">5.1) </w:t>
      </w:r>
      <w:r w:rsidR="00447910">
        <w:rPr>
          <w:rFonts w:ascii="Arial" w:hAnsi="Arial" w:cs="Arial"/>
          <w:szCs w:val="22"/>
        </w:rPr>
        <w:t>Расстояние от оси вращения до центра масс</w:t>
      </w:r>
      <w:r>
        <w:rPr>
          <w:rFonts w:ascii="Arial" w:hAnsi="Arial" w:cs="Arial"/>
          <w:szCs w:val="22"/>
        </w:rPr>
        <w:t>:</w:t>
      </w:r>
    </w:p>
    <w:p w14:paraId="46E677C2" w14:textId="6CB1A4D1" w:rsidR="002C4F71" w:rsidRPr="002C4F71" w:rsidRDefault="00786C26" w:rsidP="002C4F71">
      <w:pPr>
        <w:pStyle w:val="af"/>
        <w:ind w:left="708"/>
        <w:rPr>
          <w:sz w:val="26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6"/>
                </w:rPr>
              </m:ctrlPr>
            </m:sSubPr>
            <m:e>
              <m:r>
                <w:rPr>
                  <w:rFonts w:ascii="Cambria Math" w:hAnsi="Cambria Math"/>
                  <w:sz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</w:rPr>
                <m:t>c</m:t>
              </m:r>
            </m:sub>
          </m:sSub>
          <m:r>
            <w:rPr>
              <w:rFonts w:ascii="Cambria Math" w:hAnsi="Cambria Math"/>
              <w:sz w:val="26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6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6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lang w:val="en-US"/>
                </w:rPr>
                <m:t>L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</w:rPr>
                    <m:t>ст</m:t>
                  </m:r>
                </m:sub>
              </m:sSub>
              <m:r>
                <w:rPr>
                  <w:rFonts w:ascii="Cambria Math" w:hAnsi="Cambria Math"/>
                  <w:sz w:val="26"/>
                </w:rPr>
                <m:t>+</m:t>
              </m:r>
              <m:r>
                <w:rPr>
                  <w:rFonts w:ascii="Cambria Math" w:hAnsi="Cambria Math"/>
                  <w:sz w:val="26"/>
                  <w:lang w:val="en-US"/>
                </w:rPr>
                <m:t>xm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6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</w:rPr>
                    <m:t>ст</m:t>
                  </m:r>
                </m:sub>
              </m:sSub>
              <m:r>
                <w:rPr>
                  <w:rFonts w:ascii="Cambria Math" w:hAnsi="Cambria Math"/>
                  <w:sz w:val="26"/>
                </w:rPr>
                <m:t>+</m:t>
              </m:r>
              <m:r>
                <w:rPr>
                  <w:rFonts w:ascii="Cambria Math" w:hAnsi="Cambria Math"/>
                  <w:sz w:val="26"/>
                  <w:lang w:val="en-US"/>
                </w:rPr>
                <m:t>m</m:t>
              </m:r>
            </m:den>
          </m:f>
          <m:r>
            <w:rPr>
              <w:rFonts w:ascii="Cambria Math" w:hAnsi="Cambria Math"/>
              <w:sz w:val="26"/>
            </w:rPr>
            <m:t>,</m:t>
          </m:r>
        </m:oMath>
      </m:oMathPara>
    </w:p>
    <w:p w14:paraId="10DD3FE6" w14:textId="16B8D5FB" w:rsidR="002C4F71" w:rsidRDefault="002C4F71" w:rsidP="002C4F71">
      <w:pPr>
        <w:pStyle w:val="af"/>
        <w:ind w:left="708"/>
        <w:rPr>
          <w:rFonts w:ascii="Arial" w:hAnsi="Arial" w:cs="Arial"/>
          <w:szCs w:val="22"/>
        </w:rPr>
      </w:pPr>
      <w:r w:rsidRPr="00447910">
        <w:rPr>
          <w:rFonts w:ascii="Arial" w:hAnsi="Arial" w:cs="Arial"/>
          <w:iCs/>
          <w:szCs w:val="22"/>
        </w:rPr>
        <w:t>где</w:t>
      </w:r>
      <w:r w:rsidR="00485121" w:rsidRPr="00447910">
        <w:rPr>
          <w:rFonts w:ascii="Arial" w:hAnsi="Arial" w:cs="Arial"/>
          <w:iCs/>
          <w:szCs w:val="22"/>
        </w:rPr>
        <w:t xml:space="preserve"> L – длина стержня,  </w:t>
      </w:r>
      <m:oMath>
        <m:sSub>
          <m:sSubPr>
            <m:ctrlPr>
              <w:rPr>
                <w:rFonts w:ascii="Cambria Math" w:hAnsi="Cambria Math" w:cs="Arial"/>
                <w:i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Arial"/>
                <w:szCs w:val="22"/>
                <w:lang w:val="en-US"/>
              </w:rPr>
              <m:t>m</m:t>
            </m:r>
          </m:e>
          <m:sub>
            <m:r>
              <w:rPr>
                <w:rFonts w:ascii="Cambria Math" w:hAnsi="Cambria Math" w:cs="Arial"/>
                <w:szCs w:val="22"/>
              </w:rPr>
              <m:t>ст</m:t>
            </m:r>
          </m:sub>
        </m:sSub>
      </m:oMath>
      <w:r w:rsidR="00485121" w:rsidRPr="00447910">
        <w:rPr>
          <w:rFonts w:ascii="Arial" w:hAnsi="Arial" w:cs="Arial"/>
          <w:szCs w:val="22"/>
        </w:rPr>
        <w:t>- масса стержня, m – масса груза</w:t>
      </w:r>
      <w:r w:rsidR="00447910">
        <w:rPr>
          <w:rFonts w:ascii="Arial" w:hAnsi="Arial" w:cs="Arial"/>
          <w:szCs w:val="22"/>
        </w:rPr>
        <w:t>.</w:t>
      </w:r>
    </w:p>
    <w:p w14:paraId="4BF5B81A" w14:textId="6A9D04AE" w:rsidR="00447910" w:rsidRDefault="00447910" w:rsidP="002C4F71">
      <w:pPr>
        <w:pStyle w:val="af"/>
        <w:ind w:left="708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>5.2) Ускорение свободного падения:</w:t>
      </w:r>
    </w:p>
    <w:p w14:paraId="24C98791" w14:textId="40032C7C" w:rsidR="00447910" w:rsidRPr="00D46C10" w:rsidRDefault="00786C26" w:rsidP="002C4F71">
      <w:pPr>
        <w:pStyle w:val="af"/>
        <w:ind w:left="708"/>
        <w:rPr>
          <w:rFonts w:ascii="Arial" w:hAnsi="Arial" w:cs="Arial"/>
          <w:i/>
          <w:iCs/>
          <w:szCs w:val="22"/>
        </w:rPr>
      </w:pPr>
      <m:oMathPara>
        <m:oMath>
          <m:r>
            <w:rPr>
              <w:rFonts w:ascii="Cambria Math" w:hAnsi="Cambria Math" w:cs="Arial"/>
              <w:szCs w:val="22"/>
            </w:rPr>
            <m:t>g=</m:t>
          </m:r>
          <m:f>
            <m:fPr>
              <m:ctrlPr>
                <w:rPr>
                  <w:rFonts w:ascii="Cambria Math" w:hAnsi="Cambria Math" w:cs="Arial"/>
                  <w:i/>
                  <w:iCs/>
                  <w:szCs w:val="22"/>
                </w:rPr>
              </m:ctrlPr>
            </m:fPr>
            <m:num>
              <m:r>
                <w:rPr>
                  <w:rFonts w:ascii="Cambria Math" w:hAnsi="Cambria Math" w:cs="Arial"/>
                  <w:szCs w:val="22"/>
                </w:rPr>
                <m:t>4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Cs w:val="22"/>
                    </w:rPr>
                    <m:t>π</m:t>
                  </m:r>
                </m:e>
                <m:sup>
                  <m:r>
                    <w:rPr>
                      <w:rFonts w:ascii="Cambria Math" w:hAnsi="Cambria Math" w:cs="Arial"/>
                      <w:szCs w:val="22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="Arial"/>
                      <w:i/>
                      <w:iCs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Cs w:val="22"/>
                    </w:rPr>
                    <m:t>T</m:t>
                  </m:r>
                </m:e>
                <m:sup>
                  <m:r>
                    <w:rPr>
                      <w:rFonts w:ascii="Cambria Math" w:hAnsi="Cambria Math" w:cs="Arial"/>
                      <w:szCs w:val="22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hAnsi="Cambria Math" w:cs="Arial"/>
                      <w:i/>
                      <w:iCs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Arial"/>
                      <w:szCs w:val="22"/>
                    </w:rPr>
                    <m:t>cos</m:t>
                  </m:r>
                </m:fName>
                <m:e>
                  <m:r>
                    <w:rPr>
                      <w:rFonts w:ascii="Cambria Math" w:hAnsi="Cambria Math" w:cs="Arial"/>
                      <w:szCs w:val="22"/>
                    </w:rPr>
                    <m:t>α</m:t>
                  </m:r>
                </m:e>
              </m:func>
            </m:den>
          </m:f>
          <m:r>
            <w:rPr>
              <w:rFonts w:ascii="Cambria Math" w:hAnsi="Cambria Math" w:cs="Arial"/>
              <w:szCs w:val="22"/>
            </w:rPr>
            <m:t>∙x,</m:t>
          </m:r>
        </m:oMath>
      </m:oMathPara>
    </w:p>
    <w:p w14:paraId="54CE6737" w14:textId="4AFFDD11" w:rsidR="00D46C10" w:rsidRDefault="00D46C10" w:rsidP="002C4F71">
      <w:pPr>
        <w:pStyle w:val="af"/>
        <w:ind w:left="708"/>
        <w:rPr>
          <w:rFonts w:ascii="Arial" w:hAnsi="Arial" w:cs="Arial"/>
          <w:szCs w:val="22"/>
        </w:rPr>
      </w:pPr>
      <w:r>
        <w:rPr>
          <w:rFonts w:ascii="Arial" w:hAnsi="Arial" w:cs="Arial"/>
          <w:szCs w:val="22"/>
        </w:rPr>
        <w:t>где, T</w:t>
      </w:r>
      <w:r w:rsidRPr="00D46C10">
        <w:rPr>
          <w:rFonts w:ascii="Arial" w:hAnsi="Arial" w:cs="Arial"/>
          <w:szCs w:val="22"/>
        </w:rPr>
        <w:t xml:space="preserve"> – </w:t>
      </w:r>
      <w:r>
        <w:rPr>
          <w:rFonts w:ascii="Arial" w:hAnsi="Arial" w:cs="Arial"/>
          <w:szCs w:val="22"/>
        </w:rPr>
        <w:t>период колебаний, a</w:t>
      </w:r>
      <w:r w:rsidRPr="00D46C10">
        <w:rPr>
          <w:rFonts w:ascii="Arial" w:hAnsi="Arial" w:cs="Arial"/>
          <w:szCs w:val="22"/>
        </w:rPr>
        <w:t>- у</w:t>
      </w:r>
      <w:r>
        <w:rPr>
          <w:rFonts w:ascii="Arial" w:hAnsi="Arial" w:cs="Arial"/>
          <w:szCs w:val="22"/>
        </w:rPr>
        <w:t xml:space="preserve">гол наклона плоскости колебаний, </w:t>
      </w:r>
      <w:r w:rsidR="004A25CE">
        <w:rPr>
          <w:rFonts w:ascii="Arial" w:hAnsi="Arial" w:cs="Arial"/>
          <w:szCs w:val="22"/>
        </w:rPr>
        <w:t>x</w:t>
      </w:r>
      <w:r w:rsidR="004A25CE" w:rsidRPr="004A25CE">
        <w:rPr>
          <w:rFonts w:ascii="Arial" w:hAnsi="Arial" w:cs="Arial"/>
          <w:szCs w:val="22"/>
        </w:rPr>
        <w:t>-р</w:t>
      </w:r>
      <w:r w:rsidR="004A25CE">
        <w:rPr>
          <w:rFonts w:ascii="Arial" w:hAnsi="Arial" w:cs="Arial"/>
          <w:szCs w:val="22"/>
        </w:rPr>
        <w:t>асстояние от оси вращения до груза.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107"/>
        <w:gridCol w:w="2107"/>
        <w:gridCol w:w="2110"/>
      </w:tblGrid>
      <w:tr w:rsidR="002D5914" w14:paraId="287EE885" w14:textId="77777777" w:rsidTr="00FB6F3D">
        <w:trPr>
          <w:trHeight w:val="267"/>
          <w:jc w:val="center"/>
        </w:trPr>
        <w:tc>
          <w:tcPr>
            <w:tcW w:w="6324" w:type="dxa"/>
            <w:gridSpan w:val="3"/>
            <w:vAlign w:val="center"/>
          </w:tcPr>
          <w:p w14:paraId="1635C979" w14:textId="6E8AB0AB" w:rsidR="002D5914" w:rsidRDefault="002D5914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Исходные данные</w:t>
            </w:r>
          </w:p>
        </w:tc>
      </w:tr>
      <w:tr w:rsidR="002D5914" w14:paraId="054575B2" w14:textId="77777777" w:rsidTr="00FB6F3D">
        <w:trPr>
          <w:trHeight w:val="267"/>
          <w:jc w:val="center"/>
        </w:trPr>
        <w:tc>
          <w:tcPr>
            <w:tcW w:w="2107" w:type="dxa"/>
            <w:vAlign w:val="center"/>
          </w:tcPr>
          <w:p w14:paraId="27AB0DAF" w14:textId="006CED17" w:rsidR="002D5914" w:rsidRDefault="002D5914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Величина</w:t>
            </w:r>
          </w:p>
        </w:tc>
        <w:tc>
          <w:tcPr>
            <w:tcW w:w="2107" w:type="dxa"/>
            <w:vAlign w:val="center"/>
          </w:tcPr>
          <w:p w14:paraId="6838C478" w14:textId="7B877815" w:rsidR="002D5914" w:rsidRDefault="002D5914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Значение</w:t>
            </w:r>
          </w:p>
        </w:tc>
        <w:tc>
          <w:tcPr>
            <w:tcW w:w="2108" w:type="dxa"/>
            <w:vAlign w:val="center"/>
          </w:tcPr>
          <w:p w14:paraId="64D61DE3" w14:textId="0BB4A6E6" w:rsidR="002D5914" w:rsidRDefault="002D5914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Погрешность</w:t>
            </w:r>
          </w:p>
        </w:tc>
      </w:tr>
      <w:tr w:rsidR="002D5914" w14:paraId="33EF8E3A" w14:textId="77777777" w:rsidTr="00FB6F3D">
        <w:trPr>
          <w:trHeight w:val="267"/>
          <w:jc w:val="center"/>
        </w:trPr>
        <w:tc>
          <w:tcPr>
            <w:tcW w:w="2107" w:type="dxa"/>
            <w:vAlign w:val="center"/>
          </w:tcPr>
          <w:p w14:paraId="54C0D42D" w14:textId="34DC530C" w:rsidR="002D5914" w:rsidRPr="008F0A16" w:rsidRDefault="008F0A16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  <w:lang w:val="en-US"/>
              </w:rPr>
              <w:t>L, с</w:t>
            </w:r>
            <w:r>
              <w:rPr>
                <w:rFonts w:ascii="Arial" w:hAnsi="Arial" w:cs="Arial"/>
                <w:szCs w:val="22"/>
              </w:rPr>
              <w:t>м</w:t>
            </w:r>
          </w:p>
        </w:tc>
        <w:tc>
          <w:tcPr>
            <w:tcW w:w="2107" w:type="dxa"/>
            <w:vAlign w:val="center"/>
          </w:tcPr>
          <w:p w14:paraId="0498AA21" w14:textId="5506468D" w:rsidR="002D5914" w:rsidRDefault="00FB6F3D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3</w:t>
            </w:r>
            <w:r w:rsidR="0072183C">
              <w:rPr>
                <w:rFonts w:ascii="Arial" w:hAnsi="Arial" w:cs="Arial"/>
                <w:szCs w:val="22"/>
              </w:rPr>
              <w:t>0</w:t>
            </w:r>
          </w:p>
        </w:tc>
        <w:tc>
          <w:tcPr>
            <w:tcW w:w="2108" w:type="dxa"/>
            <w:vAlign w:val="center"/>
          </w:tcPr>
          <w:p w14:paraId="6FC3570D" w14:textId="17267E9E" w:rsidR="002D5914" w:rsidRPr="00FB6F3D" w:rsidRDefault="00FB6F3D" w:rsidP="00FB6F3D">
            <w:pPr>
              <w:pStyle w:val="af"/>
              <w:jc w:val="center"/>
              <w:rPr>
                <w:rFonts w:ascii="Arial" w:hAnsi="Arial" w:cs="Arial"/>
                <w:szCs w:val="22"/>
                <w:lang w:val="en-US"/>
              </w:rPr>
            </w:pPr>
            <w:r>
              <w:rPr>
                <w:rFonts w:ascii="Arial" w:hAnsi="Arial" w:cs="Arial"/>
                <w:szCs w:val="22"/>
              </w:rPr>
              <w:t>0,</w:t>
            </w:r>
            <w:r>
              <w:rPr>
                <w:rFonts w:ascii="Arial" w:hAnsi="Arial" w:cs="Arial"/>
                <w:szCs w:val="22"/>
                <w:lang w:val="en-US"/>
              </w:rPr>
              <w:t>05</w:t>
            </w:r>
          </w:p>
        </w:tc>
      </w:tr>
      <w:tr w:rsidR="002D5914" w14:paraId="72F135DD" w14:textId="77777777" w:rsidTr="00FB6F3D">
        <w:trPr>
          <w:trHeight w:val="292"/>
          <w:jc w:val="center"/>
        </w:trPr>
        <w:tc>
          <w:tcPr>
            <w:tcW w:w="2107" w:type="dxa"/>
            <w:vAlign w:val="center"/>
          </w:tcPr>
          <w:p w14:paraId="08300E55" w14:textId="06A6999E" w:rsidR="002D5914" w:rsidRPr="008F0A16" w:rsidRDefault="00786C26" w:rsidP="00FB6F3D">
            <w:pPr>
              <w:pStyle w:val="af"/>
              <w:jc w:val="center"/>
              <w:rPr>
                <w:rFonts w:ascii="Arial" w:hAnsi="Arial" w:cs="Arial"/>
                <w:i/>
                <w:szCs w:val="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6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6"/>
                        <w:lang w:val="en-US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  <w:sz w:val="26"/>
                      </w:rPr>
                      <m:t>ст</m:t>
                    </m:r>
                  </m:sub>
                </m:sSub>
                <m:r>
                  <w:rPr>
                    <w:rFonts w:ascii="Cambria Math" w:hAnsi="Cambria Math" w:cs="Arial"/>
                    <w:sz w:val="26"/>
                    <w:lang w:val="en-US"/>
                  </w:rPr>
                  <m:t>, г</m:t>
                </m:r>
              </m:oMath>
            </m:oMathPara>
          </w:p>
        </w:tc>
        <w:tc>
          <w:tcPr>
            <w:tcW w:w="2107" w:type="dxa"/>
            <w:vAlign w:val="center"/>
          </w:tcPr>
          <w:p w14:paraId="36A27C64" w14:textId="7859B2A0" w:rsidR="002D5914" w:rsidRDefault="00AE6A2C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21</w:t>
            </w:r>
          </w:p>
        </w:tc>
        <w:tc>
          <w:tcPr>
            <w:tcW w:w="2108" w:type="dxa"/>
            <w:vAlign w:val="center"/>
          </w:tcPr>
          <w:p w14:paraId="128AD3EF" w14:textId="3AD43A22" w:rsidR="002D5914" w:rsidRPr="00FB6F3D" w:rsidRDefault="00FB6F3D" w:rsidP="00FB6F3D">
            <w:pPr>
              <w:pStyle w:val="af"/>
              <w:jc w:val="center"/>
              <w:rPr>
                <w:rFonts w:ascii="Arial" w:hAnsi="Arial" w:cs="Arial"/>
                <w:szCs w:val="22"/>
                <w:lang w:val="en-US"/>
              </w:rPr>
            </w:pPr>
            <w:r>
              <w:rPr>
                <w:rFonts w:ascii="Arial" w:hAnsi="Arial" w:cs="Arial"/>
                <w:szCs w:val="22"/>
                <w:lang w:val="en-US"/>
              </w:rPr>
              <w:t>-</w:t>
            </w:r>
          </w:p>
        </w:tc>
      </w:tr>
      <w:tr w:rsidR="002D5914" w14:paraId="5CA1AC7B" w14:textId="77777777" w:rsidTr="00FB6F3D">
        <w:trPr>
          <w:trHeight w:val="292"/>
          <w:jc w:val="center"/>
        </w:trPr>
        <w:tc>
          <w:tcPr>
            <w:tcW w:w="2107" w:type="dxa"/>
            <w:vAlign w:val="center"/>
          </w:tcPr>
          <w:p w14:paraId="2AAC4869" w14:textId="408347A6" w:rsidR="002D5914" w:rsidRDefault="00786C26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m:oMathPara>
              <m:oMath>
                <m:r>
                  <w:rPr>
                    <w:rFonts w:ascii="Cambria Math" w:hAnsi="Cambria Math"/>
                    <w:sz w:val="26"/>
                    <w:lang w:val="en-US"/>
                  </w:rPr>
                  <m:t>mб г</m:t>
                </m:r>
              </m:oMath>
            </m:oMathPara>
          </w:p>
        </w:tc>
        <w:tc>
          <w:tcPr>
            <w:tcW w:w="2107" w:type="dxa"/>
            <w:vAlign w:val="center"/>
          </w:tcPr>
          <w:p w14:paraId="2E62B7FE" w14:textId="591E5A76" w:rsidR="002D5914" w:rsidRDefault="00FB6F3D" w:rsidP="00FB6F3D">
            <w:pPr>
              <w:pStyle w:val="af"/>
              <w:jc w:val="center"/>
              <w:rPr>
                <w:rFonts w:ascii="Arial" w:hAnsi="Arial" w:cs="Arial"/>
                <w:szCs w:val="22"/>
              </w:rPr>
            </w:pPr>
            <w:r>
              <w:rPr>
                <w:rFonts w:ascii="Arial" w:hAnsi="Arial" w:cs="Arial"/>
                <w:szCs w:val="22"/>
              </w:rPr>
              <w:t>111</w:t>
            </w:r>
          </w:p>
        </w:tc>
        <w:tc>
          <w:tcPr>
            <w:tcW w:w="2108" w:type="dxa"/>
            <w:vAlign w:val="center"/>
          </w:tcPr>
          <w:p w14:paraId="1C394891" w14:textId="7AC6EFCF" w:rsidR="002D5914" w:rsidRPr="00FB6F3D" w:rsidRDefault="00FB6F3D" w:rsidP="00FB6F3D">
            <w:pPr>
              <w:pStyle w:val="af"/>
              <w:jc w:val="center"/>
              <w:rPr>
                <w:rFonts w:ascii="Arial" w:hAnsi="Arial" w:cs="Arial"/>
                <w:szCs w:val="22"/>
                <w:lang w:val="en-US"/>
              </w:rPr>
            </w:pPr>
            <w:r>
              <w:rPr>
                <w:rFonts w:ascii="Arial" w:hAnsi="Arial" w:cs="Arial"/>
                <w:szCs w:val="22"/>
                <w:lang w:val="en-US"/>
              </w:rPr>
              <w:t>-</w:t>
            </w:r>
          </w:p>
        </w:tc>
      </w:tr>
    </w:tbl>
    <w:p w14:paraId="54D0B276" w14:textId="74EBB020" w:rsidR="004A25CE" w:rsidRDefault="004A25CE" w:rsidP="002C4F71">
      <w:pPr>
        <w:pStyle w:val="af"/>
        <w:ind w:left="708"/>
        <w:rPr>
          <w:rFonts w:ascii="Arial" w:hAnsi="Arial" w:cs="Arial"/>
          <w:szCs w:val="22"/>
        </w:rPr>
      </w:pPr>
    </w:p>
    <w:p w14:paraId="10D0B53D" w14:textId="77777777" w:rsidR="00B37590" w:rsidRPr="00791B4A" w:rsidRDefault="00B37590" w:rsidP="002C4F71">
      <w:pPr>
        <w:pStyle w:val="af"/>
        <w:ind w:left="708"/>
        <w:rPr>
          <w:rFonts w:ascii="Arial" w:hAnsi="Arial" w:cs="Arial"/>
          <w:szCs w:val="22"/>
        </w:rPr>
      </w:pPr>
    </w:p>
    <w:p w14:paraId="106EF2EB" w14:textId="15556558" w:rsidR="00DD49C6" w:rsidRPr="005733F0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lastRenderedPageBreak/>
        <w:t xml:space="preserve">Измерительные приборы. </w:t>
      </w:r>
    </w:p>
    <w:tbl>
      <w:tblPr>
        <w:tblpPr w:leftFromText="180" w:rightFromText="180" w:vertAnchor="text" w:horzAnchor="margin" w:tblpXSpec="center" w:tblpY="60"/>
        <w:tblW w:w="9784" w:type="dxa"/>
        <w:tblCellMar>
          <w:left w:w="74" w:type="dxa"/>
          <w:right w:w="11" w:type="dxa"/>
        </w:tblCellMar>
        <w:tblLook w:val="04A0" w:firstRow="1" w:lastRow="0" w:firstColumn="1" w:lastColumn="0" w:noHBand="0" w:noVBand="1"/>
      </w:tblPr>
      <w:tblGrid>
        <w:gridCol w:w="846"/>
        <w:gridCol w:w="4665"/>
        <w:gridCol w:w="1691"/>
        <w:gridCol w:w="2582"/>
      </w:tblGrid>
      <w:tr w:rsidR="002A6A2D" w14:paraId="52DFC844" w14:textId="77777777" w:rsidTr="002A6A2D">
        <w:trPr>
          <w:trHeight w:val="756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9E2C8" w14:textId="77777777" w:rsidR="002A6A2D" w:rsidRDefault="002A6A2D" w:rsidP="002A6A2D">
            <w:pPr>
              <w:jc w:val="both"/>
            </w:pPr>
            <w:r>
              <w:rPr>
                <w:rFonts w:ascii="Arial" w:eastAsia="Arial" w:hAnsi="Arial" w:cs="Arial"/>
                <w:i/>
              </w:rPr>
              <w:t xml:space="preserve">№ п/п 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1DBAF7" w14:textId="77777777" w:rsidR="002A6A2D" w:rsidRDefault="002A6A2D" w:rsidP="002A6A2D">
            <w:pPr>
              <w:ind w:right="59"/>
              <w:jc w:val="center"/>
            </w:pPr>
            <w:r>
              <w:rPr>
                <w:rFonts w:ascii="Arial" w:eastAsia="Arial" w:hAnsi="Arial" w:cs="Arial"/>
                <w:i/>
              </w:rPr>
              <w:t xml:space="preserve">Наименование 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A8B4B" w14:textId="77777777" w:rsidR="002A6A2D" w:rsidRDefault="002A6A2D" w:rsidP="002A6A2D">
            <w:pPr>
              <w:ind w:left="60"/>
            </w:pPr>
            <w:r>
              <w:rPr>
                <w:rFonts w:ascii="Arial" w:eastAsia="Arial" w:hAnsi="Arial" w:cs="Arial"/>
                <w:i/>
              </w:rPr>
              <w:t xml:space="preserve">Тип прибора 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DEA154" w14:textId="77777777" w:rsidR="002A6A2D" w:rsidRDefault="002A6A2D" w:rsidP="002A6A2D">
            <w:pPr>
              <w:jc w:val="center"/>
            </w:pPr>
            <w:r>
              <w:rPr>
                <w:rFonts w:ascii="Arial" w:eastAsia="Arial" w:hAnsi="Arial" w:cs="Arial"/>
                <w:i/>
              </w:rPr>
              <w:t xml:space="preserve">Погрешность прибора </w:t>
            </w:r>
          </w:p>
        </w:tc>
      </w:tr>
      <w:tr w:rsidR="002A6A2D" w14:paraId="56A4FB7E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12ADBF" w14:textId="77777777" w:rsidR="002A6A2D" w:rsidRPr="001F5D41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>1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A05871" w14:textId="727AAB6A" w:rsidR="002A6A2D" w:rsidRPr="00770689" w:rsidRDefault="00267602" w:rsidP="002A6A2D">
            <w:r>
              <w:t>Угольник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DE228" w14:textId="77777777" w:rsidR="002A6A2D" w:rsidRPr="001F5D41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8A0314" w14:textId="77777777" w:rsidR="002A6A2D" w:rsidRPr="00FF5F01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0,005 м</w:t>
            </w:r>
          </w:p>
        </w:tc>
      </w:tr>
      <w:tr w:rsidR="002A6A2D" w14:paraId="4514A326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50F9E7" w14:textId="77777777" w:rsidR="002A6A2D" w:rsidRPr="001F5D41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8FC053" w14:textId="6D415FEC" w:rsidR="002A6A2D" w:rsidRPr="00B37590" w:rsidRDefault="00B37590" w:rsidP="002A6A2D">
            <w:r>
              <w:t>Электронный секундомер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20CD6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Электронный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36208" w14:textId="5B924D4A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0,0</w:t>
            </w:r>
            <w:r w:rsidR="002E4E63">
              <w:rPr>
                <w:rFonts w:ascii="Arial" w:hAnsi="Arial" w:cs="Arial"/>
              </w:rPr>
              <w:t>005</w:t>
            </w:r>
            <w:r>
              <w:rPr>
                <w:rFonts w:ascii="Arial" w:hAnsi="Arial" w:cs="Arial"/>
              </w:rPr>
              <w:t xml:space="preserve"> с</w:t>
            </w:r>
          </w:p>
        </w:tc>
      </w:tr>
      <w:tr w:rsidR="002A6A2D" w14:paraId="3D940C52" w14:textId="77777777" w:rsidTr="002A6A2D">
        <w:trPr>
          <w:trHeight w:val="504"/>
        </w:trPr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C3C544" w14:textId="77777777" w:rsidR="002A6A2D" w:rsidRDefault="002A6A2D" w:rsidP="002A6A2D">
            <w:pPr>
              <w:ind w:right="61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4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73A116" w14:textId="57B9E61C" w:rsidR="002A6A2D" w:rsidRPr="00191942" w:rsidRDefault="00267602" w:rsidP="002A6A2D">
            <w:pPr>
              <w:rPr>
                <w:color w:val="000000"/>
              </w:rPr>
            </w:pPr>
            <w:r>
              <w:rPr>
                <w:color w:val="000000"/>
              </w:rPr>
              <w:t>Угловая разметка</w:t>
            </w:r>
          </w:p>
        </w:tc>
        <w:tc>
          <w:tcPr>
            <w:tcW w:w="16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F7AB9A" w14:textId="77777777" w:rsidR="002A6A2D" w:rsidRDefault="002A6A2D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-</w:t>
            </w:r>
          </w:p>
        </w:tc>
        <w:tc>
          <w:tcPr>
            <w:tcW w:w="2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7EE7EC" w14:textId="6B3B046D" w:rsidR="002A6A2D" w:rsidRDefault="00267602" w:rsidP="002A6A2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градус</w:t>
            </w:r>
          </w:p>
        </w:tc>
      </w:tr>
    </w:tbl>
    <w:p w14:paraId="617BDDFF" w14:textId="0807DD2E" w:rsidR="00D645B9" w:rsidRDefault="00D645B9" w:rsidP="00D645B9">
      <w:pPr>
        <w:pStyle w:val="a3"/>
        <w:ind w:left="0"/>
        <w:rPr>
          <w:rFonts w:ascii="Calibri" w:hAnsi="Calibri" w:cs="Calibri"/>
          <w:b/>
          <w:bCs/>
          <w:sz w:val="22"/>
        </w:rPr>
      </w:pPr>
    </w:p>
    <w:p w14:paraId="30BCD486" w14:textId="3E522780" w:rsidR="00191942" w:rsidRPr="00D645B9" w:rsidRDefault="00191942" w:rsidP="00D645B9">
      <w:pPr>
        <w:pStyle w:val="a3"/>
        <w:ind w:left="0"/>
        <w:rPr>
          <w:rFonts w:ascii="Calibri" w:hAnsi="Calibri" w:cs="Calibri"/>
          <w:b/>
          <w:bCs/>
          <w:sz w:val="22"/>
        </w:rPr>
      </w:pPr>
    </w:p>
    <w:p w14:paraId="588C181E" w14:textId="2BB68CE3" w:rsidR="00390CF4" w:rsidRPr="009B1DD2" w:rsidRDefault="009D2E46" w:rsidP="006D148E">
      <w:pPr>
        <w:pStyle w:val="a3"/>
        <w:numPr>
          <w:ilvl w:val="0"/>
          <w:numId w:val="1"/>
        </w:numPr>
        <w:rPr>
          <w:rFonts w:ascii="Calibri" w:hAnsi="Calibri" w:cs="Calibri"/>
          <w:b/>
          <w:bCs/>
          <w:sz w:val="22"/>
        </w:rPr>
      </w:pPr>
      <w:r w:rsidRPr="005733F0">
        <w:rPr>
          <w:rFonts w:ascii="Arial" w:hAnsi="Arial" w:cs="Arial"/>
          <w:b/>
          <w:bCs/>
        </w:rPr>
        <w:t>Схема установки (перечень схем, которые составляют Приложение 1).</w:t>
      </w:r>
    </w:p>
    <w:p w14:paraId="78833F65" w14:textId="2F712D24" w:rsidR="006A600F" w:rsidRPr="002E4E63" w:rsidRDefault="002E4E63" w:rsidP="002E4E63">
      <w:pPr>
        <w:pStyle w:val="a3"/>
        <w:ind w:left="0"/>
        <w:jc w:val="center"/>
      </w:pPr>
      <w:r>
        <w:fldChar w:fldCharType="begin"/>
      </w:r>
      <w:r>
        <w:instrText xml:space="preserve"> INCLUDEPICTURE "/var/folders/rm/jp69z42j5kv7gm1yn340dwx80000gn/T/com.microsoft.Word/WebArchiveCopyPasteTempFiles/page2image9691888"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5A97CE" wp14:editId="55E2AA6C">
            <wp:extent cx="6392112" cy="2760784"/>
            <wp:effectExtent l="0" t="0" r="0" b="0"/>
            <wp:docPr id="5" name="Рисунок 5" descr="page2image969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969188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994" cy="277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B5ABF1" w14:textId="405C237E" w:rsidR="003922D3" w:rsidRPr="008F045F" w:rsidRDefault="00F41E35" w:rsidP="006A600F">
      <w:pPr>
        <w:numPr>
          <w:ilvl w:val="0"/>
          <w:numId w:val="1"/>
        </w:numPr>
        <w:spacing w:line="265" w:lineRule="auto"/>
        <w:rPr>
          <w:b/>
          <w:bCs/>
        </w:rPr>
      </w:pPr>
      <w:r w:rsidRPr="006A600F">
        <w:rPr>
          <w:rFonts w:ascii="Arial" w:eastAsia="Arial" w:hAnsi="Arial" w:cs="Arial"/>
          <w:b/>
          <w:bCs/>
        </w:rPr>
        <w:t>Результаты прямых измерений и их обработки (</w:t>
      </w:r>
      <w:r w:rsidRPr="006A600F">
        <w:rPr>
          <w:rFonts w:ascii="Arial" w:eastAsia="Arial" w:hAnsi="Arial" w:cs="Arial"/>
          <w:b/>
          <w:bCs/>
          <w:i/>
        </w:rPr>
        <w:t>таблицы, примеры расчетов</w:t>
      </w:r>
      <w:r w:rsidRPr="006A600F">
        <w:rPr>
          <w:rFonts w:ascii="Arial" w:eastAsia="Arial" w:hAnsi="Arial" w:cs="Arial"/>
          <w:b/>
          <w:bCs/>
        </w:rPr>
        <w:t>).</w:t>
      </w:r>
    </w:p>
    <w:p w14:paraId="418D22E1" w14:textId="77777777" w:rsidR="008F045F" w:rsidRDefault="008F045F" w:rsidP="008F045F">
      <w:pPr>
        <w:spacing w:line="265" w:lineRule="auto"/>
        <w:jc w:val="center"/>
        <w:rPr>
          <w:rFonts w:ascii="Arial" w:eastAsia="Arial" w:hAnsi="Arial" w:cs="Arial"/>
        </w:rPr>
      </w:pPr>
    </w:p>
    <w:p w14:paraId="29CA7862" w14:textId="577625CD" w:rsidR="008F045F" w:rsidRPr="008F045F" w:rsidRDefault="008F045F" w:rsidP="008F045F">
      <w:pPr>
        <w:spacing w:line="265" w:lineRule="auto"/>
        <w:jc w:val="center"/>
        <w:rPr>
          <w:rFonts w:ascii="Arial" w:hAnsi="Arial" w:cs="Arial"/>
        </w:rPr>
      </w:pPr>
      <w:r w:rsidRPr="008F045F">
        <w:rPr>
          <w:rFonts w:ascii="Arial" w:eastAsia="Arial" w:hAnsi="Arial" w:cs="Arial"/>
        </w:rPr>
        <w:t>Таблица №1</w:t>
      </w:r>
    </w:p>
    <w:tbl>
      <w:tblPr>
        <w:tblW w:w="11184" w:type="dxa"/>
        <w:tblInd w:w="-364" w:type="dxa"/>
        <w:tblLook w:val="04A0" w:firstRow="1" w:lastRow="0" w:firstColumn="1" w:lastColumn="0" w:noHBand="0" w:noVBand="1"/>
      </w:tblPr>
      <w:tblGrid>
        <w:gridCol w:w="1369"/>
        <w:gridCol w:w="1387"/>
        <w:gridCol w:w="1061"/>
        <w:gridCol w:w="1061"/>
        <w:gridCol w:w="1061"/>
        <w:gridCol w:w="1061"/>
        <w:gridCol w:w="1061"/>
        <w:gridCol w:w="1061"/>
        <w:gridCol w:w="1061"/>
        <w:gridCol w:w="1061"/>
      </w:tblGrid>
      <w:tr w:rsidR="00C65F8B" w14:paraId="1F7D77DE" w14:textId="77777777" w:rsidTr="008F045F">
        <w:trPr>
          <w:trHeight w:val="320"/>
        </w:trPr>
        <w:tc>
          <w:tcPr>
            <w:tcW w:w="13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E75EE" w14:textId="77777777" w:rsidR="008F045F" w:rsidRDefault="008F045F"/>
        </w:tc>
        <w:tc>
          <w:tcPr>
            <w:tcW w:w="13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F0381" w14:textId="14B6B576" w:rsidR="008F045F" w:rsidRPr="008F045F" w:rsidRDefault="008F045F">
            <w:pPr>
              <w:rPr>
                <w:rFonts w:ascii="Arial" w:hAnsi="Arial" w:cs="Arial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2FC0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2A1F5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BF93C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56CB4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582389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8190F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62991" w14:textId="77777777" w:rsidR="008F045F" w:rsidRDefault="008F045F">
            <w:pPr>
              <w:rPr>
                <w:sz w:val="20"/>
                <w:szCs w:val="20"/>
              </w:rPr>
            </w:pP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586B5" w14:textId="77777777" w:rsidR="008F045F" w:rsidRDefault="008F045F">
            <w:pPr>
              <w:rPr>
                <w:sz w:val="20"/>
                <w:szCs w:val="20"/>
              </w:rPr>
            </w:pPr>
          </w:p>
        </w:tc>
      </w:tr>
      <w:tr w:rsidR="008F045F" w14:paraId="18D6B253" w14:textId="77777777" w:rsidTr="008F045F">
        <w:trPr>
          <w:trHeight w:val="320"/>
        </w:trPr>
        <w:tc>
          <w:tcPr>
            <w:tcW w:w="136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6A4555" w14:textId="0FF3C8E6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Расстояние от оси до центра груза</w:t>
            </w:r>
            <w:r w:rsidR="00074D71">
              <w:rPr>
                <w:rFonts w:ascii="Calibri" w:hAnsi="Calibri" w:cs="Calibri"/>
                <w:color w:val="000000"/>
              </w:rPr>
              <w:t>, мм</w:t>
            </w:r>
          </w:p>
        </w:tc>
        <w:tc>
          <w:tcPr>
            <w:tcW w:w="1327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29A9B" w14:textId="20C98518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Период колебаний</w:t>
            </w:r>
            <w:r w:rsidR="00074D71">
              <w:rPr>
                <w:rFonts w:ascii="Calibri" w:hAnsi="Calibri" w:cs="Calibri"/>
                <w:color w:val="000000"/>
              </w:rPr>
              <w:t>, с</w:t>
            </w:r>
          </w:p>
        </w:tc>
        <w:tc>
          <w:tcPr>
            <w:tcW w:w="8488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A06887" w14:textId="2D69A429" w:rsidR="008F045F" w:rsidRP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 w:rsidRPr="008F045F">
              <w:rPr>
                <w:rFonts w:ascii="Calibri" w:hAnsi="Calibri" w:cs="Calibri"/>
                <w:color w:val="000000"/>
              </w:rPr>
              <w:t>У</w:t>
            </w:r>
            <w:r>
              <w:rPr>
                <w:rFonts w:ascii="Calibri" w:hAnsi="Calibri" w:cs="Calibri"/>
                <w:color w:val="000000"/>
              </w:rPr>
              <w:t>гол наклона плоскости колебаний, градусы</w:t>
            </w:r>
          </w:p>
        </w:tc>
      </w:tr>
      <w:tr w:rsidR="008F045F" w14:paraId="5507EA37" w14:textId="77777777" w:rsidTr="008F045F">
        <w:trPr>
          <w:trHeight w:val="320"/>
        </w:trPr>
        <w:tc>
          <w:tcPr>
            <w:tcW w:w="136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C3646" w14:textId="5051F660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ADEDD" w14:textId="3BB3FCFF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4B069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063D0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22131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E02D98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1DD10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A752B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DE1F6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</w:t>
            </w:r>
          </w:p>
        </w:tc>
        <w:tc>
          <w:tcPr>
            <w:tcW w:w="10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2976D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</w:t>
            </w:r>
          </w:p>
        </w:tc>
      </w:tr>
      <w:tr w:rsidR="00C65F8B" w14:paraId="4E17EF56" w14:textId="77777777" w:rsidTr="008F045F">
        <w:trPr>
          <w:trHeight w:val="320"/>
        </w:trPr>
        <w:tc>
          <w:tcPr>
            <w:tcW w:w="136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133F9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255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391D3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389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1,029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E237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37CE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1,049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C4AC4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1,096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D23A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DD7F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1,258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E238A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1,432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5361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1,719</w:t>
            </w:r>
          </w:p>
        </w:tc>
      </w:tr>
      <w:tr w:rsidR="00C65F8B" w14:paraId="5B8A7F9A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4582D3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87E32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DF7B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5001F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27A8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3820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1,099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F4F0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1,162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C7CA9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1,26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14E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1,436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D1710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1,716</w:t>
            </w:r>
          </w:p>
        </w:tc>
      </w:tr>
      <w:tr w:rsidR="00C65F8B" w14:paraId="77FF36F3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B4E1906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2F278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C9FAB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60DD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1,026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D6C62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1,051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3DAC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1,096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6D8CD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1,154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1E270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1,26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18A89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BB1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1,717</w:t>
            </w:r>
          </w:p>
        </w:tc>
      </w:tr>
      <w:tr w:rsidR="00C65F8B" w14:paraId="78C04470" w14:textId="77777777" w:rsidTr="008F045F">
        <w:trPr>
          <w:trHeight w:val="320"/>
        </w:trPr>
        <w:tc>
          <w:tcPr>
            <w:tcW w:w="136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C0C4E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181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0C1E9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BDC9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8B4C1F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0,884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F4405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0,903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525D9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0,937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999F2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0,994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3C7E2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1,076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8036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1,194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76E87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1,468</w:t>
            </w:r>
          </w:p>
        </w:tc>
      </w:tr>
      <w:tr w:rsidR="00C65F8B" w14:paraId="2C49FF9C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0E739A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989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C8552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373CE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0,883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E779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0,904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E6F7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0,937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7D883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0,994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0A0C1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1,079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E4A1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1,194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CFA44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1,469</w:t>
            </w:r>
          </w:p>
        </w:tc>
      </w:tr>
      <w:tr w:rsidR="00C65F8B" w14:paraId="543D99BD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DFD5A5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3E9D6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EC136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0,875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4701D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0,883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1F85E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0,902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60CA4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0,936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C099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0,994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7AD03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1,073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4FB73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1,193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F167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1,477</w:t>
            </w:r>
          </w:p>
        </w:tc>
      </w:tr>
      <w:tr w:rsidR="00C65F8B" w14:paraId="50A39919" w14:textId="77777777" w:rsidTr="008F045F">
        <w:trPr>
          <w:trHeight w:val="320"/>
        </w:trPr>
        <w:tc>
          <w:tcPr>
            <w:tcW w:w="136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FBE93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82</w:t>
            </w: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F023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4D8A3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0,693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7CB31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0,698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AF8CE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0,714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7E72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0,743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BA7B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0,785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E34E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0,853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073D0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0,967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7A9A3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1,144</w:t>
            </w:r>
          </w:p>
        </w:tc>
      </w:tr>
      <w:tr w:rsidR="00C65F8B" w14:paraId="68A67881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5277B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8538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94492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0,691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8FC6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0,699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066C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0,716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40E46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0,744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48AC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0,786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D4ED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0,855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721E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BCFF9A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1,148</w:t>
            </w:r>
          </w:p>
        </w:tc>
      </w:tr>
      <w:tr w:rsidR="00C65F8B" w14:paraId="3ADC9A7F" w14:textId="77777777" w:rsidTr="008F045F">
        <w:trPr>
          <w:trHeight w:val="320"/>
        </w:trPr>
        <w:tc>
          <w:tcPr>
            <w:tcW w:w="136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69EA98" w14:textId="77777777" w:rsidR="008F045F" w:rsidRDefault="008F045F" w:rsidP="008F045F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99B1D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095D5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0,693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0CE3F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14ED66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0,713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449D4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0,745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139CE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0,785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9457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0,854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E94DC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0,981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1B228" w14:textId="77777777" w:rsidR="008F045F" w:rsidRDefault="008F045F" w:rsidP="008F045F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1,15</w:t>
            </w:r>
          </w:p>
        </w:tc>
      </w:tr>
    </w:tbl>
    <w:p w14:paraId="15D4FC4A" w14:textId="73B0CFB8" w:rsidR="0036446B" w:rsidRDefault="0036446B" w:rsidP="00F76839">
      <w:pPr>
        <w:spacing w:line="265" w:lineRule="auto"/>
        <w:rPr>
          <w:rFonts w:ascii="Arial" w:hAnsi="Arial" w:cs="Arial"/>
          <w:i/>
        </w:rPr>
      </w:pPr>
    </w:p>
    <w:p w14:paraId="611DB88F" w14:textId="4C3E2362" w:rsidR="005E1D8F" w:rsidRDefault="005E1D8F" w:rsidP="00F76839">
      <w:pPr>
        <w:spacing w:line="265" w:lineRule="auto"/>
        <w:rPr>
          <w:rFonts w:ascii="Arial" w:hAnsi="Arial" w:cs="Arial"/>
          <w:i/>
        </w:rPr>
      </w:pPr>
    </w:p>
    <w:p w14:paraId="06E053DA" w14:textId="66FD7F3A" w:rsidR="005E1D8F" w:rsidRDefault="005E1D8F" w:rsidP="00F76839">
      <w:pPr>
        <w:spacing w:line="265" w:lineRule="auto"/>
        <w:rPr>
          <w:rFonts w:ascii="Arial" w:hAnsi="Arial" w:cs="Arial"/>
          <w:i/>
        </w:rPr>
      </w:pPr>
    </w:p>
    <w:p w14:paraId="2606B448" w14:textId="6A3EEA52" w:rsidR="005E1D8F" w:rsidRDefault="005E1D8F" w:rsidP="00F76839">
      <w:pPr>
        <w:spacing w:line="265" w:lineRule="auto"/>
        <w:rPr>
          <w:rFonts w:ascii="Arial" w:hAnsi="Arial" w:cs="Arial"/>
          <w:i/>
        </w:rPr>
      </w:pPr>
    </w:p>
    <w:p w14:paraId="0AB04686" w14:textId="278E4A63" w:rsidR="005E1D8F" w:rsidRDefault="005E1D8F" w:rsidP="00F76839">
      <w:pPr>
        <w:spacing w:line="265" w:lineRule="auto"/>
        <w:rPr>
          <w:rFonts w:ascii="Arial" w:hAnsi="Arial" w:cs="Arial"/>
          <w:i/>
        </w:rPr>
      </w:pPr>
    </w:p>
    <w:p w14:paraId="18C88B4A" w14:textId="609448C2" w:rsidR="005E1D8F" w:rsidRDefault="005E1D8F" w:rsidP="00F76839">
      <w:pPr>
        <w:spacing w:line="265" w:lineRule="auto"/>
        <w:rPr>
          <w:rFonts w:ascii="Arial" w:hAnsi="Arial" w:cs="Arial"/>
          <w:i/>
        </w:rPr>
      </w:pPr>
    </w:p>
    <w:p w14:paraId="33B82121" w14:textId="77777777" w:rsidR="005E1D8F" w:rsidRPr="007A170F" w:rsidRDefault="005E1D8F" w:rsidP="00F76839">
      <w:pPr>
        <w:spacing w:line="265" w:lineRule="auto"/>
        <w:rPr>
          <w:rFonts w:ascii="Arial" w:hAnsi="Arial" w:cs="Arial"/>
          <w:i/>
        </w:rPr>
      </w:pPr>
    </w:p>
    <w:p w14:paraId="68FD927F" w14:textId="08E1035C" w:rsidR="00EC1980" w:rsidRDefault="00F41E35" w:rsidP="00E862A1">
      <w:pPr>
        <w:pStyle w:val="a3"/>
        <w:numPr>
          <w:ilvl w:val="0"/>
          <w:numId w:val="1"/>
        </w:numPr>
        <w:rPr>
          <w:rFonts w:ascii="Arial" w:hAnsi="Arial" w:cs="Arial"/>
          <w:b/>
          <w:bCs/>
        </w:rPr>
      </w:pPr>
      <w:r w:rsidRPr="00341F0F">
        <w:rPr>
          <w:rFonts w:ascii="Arial" w:hAnsi="Arial" w:cs="Arial"/>
          <w:b/>
          <w:bCs/>
        </w:rPr>
        <w:lastRenderedPageBreak/>
        <w:t>Расчет результатов косвенных измерений (таблицы, примеры расчетов)</w:t>
      </w:r>
      <w:r w:rsidR="009F349D">
        <w:rPr>
          <w:rFonts w:ascii="Arial" w:hAnsi="Arial" w:cs="Arial"/>
          <w:b/>
          <w:bCs/>
        </w:rPr>
        <w:t>.</w:t>
      </w:r>
    </w:p>
    <w:p w14:paraId="57549437" w14:textId="157D30E2" w:rsidR="007B2688" w:rsidRPr="007028F0" w:rsidRDefault="007B2688" w:rsidP="00E00070">
      <w:pPr>
        <w:spacing w:before="100" w:beforeAutospacing="1" w:after="100" w:afterAutospacing="1"/>
        <w:rPr>
          <w:rFonts w:ascii="Arial" w:hAnsi="Arial" w:cs="Arial"/>
          <w:color w:val="000000"/>
        </w:rPr>
        <w:sectPr w:rsidR="007B2688" w:rsidRPr="007028F0" w:rsidSect="006A600F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2383D41B" w14:textId="403F4C08" w:rsidR="00745C35" w:rsidRPr="00745C35" w:rsidRDefault="00745C35" w:rsidP="007A170F">
      <w:pPr>
        <w:pStyle w:val="a3"/>
        <w:ind w:left="0"/>
        <w:rPr>
          <w:rFonts w:ascii="Arial" w:hAnsi="Arial" w:cs="Arial"/>
          <w:i/>
        </w:rPr>
      </w:pPr>
    </w:p>
    <w:p w14:paraId="3B85C37B" w14:textId="77777777" w:rsidR="005E1D8F" w:rsidRDefault="005E1D8F" w:rsidP="005E1D8F">
      <w:pPr>
        <w:spacing w:after="5" w:line="25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Рассчитаем среднее значения периода колебаний для каждого положения груза</w:t>
      </w:r>
      <w:r w:rsidRPr="005E1D8F">
        <w:rPr>
          <w:rFonts w:ascii="Arial" w:eastAsia="Arial" w:hAnsi="Arial" w:cs="Arial"/>
        </w:rPr>
        <w:t>:</w:t>
      </w:r>
    </w:p>
    <w:p w14:paraId="142B295B" w14:textId="5C5DF18D" w:rsidR="005E1D8F" w:rsidRDefault="00C11E1B" w:rsidP="00C11E1B">
      <w:pPr>
        <w:spacing w:after="5" w:line="25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Таблица №2 (Средние значения периода колебаний)</w:t>
      </w:r>
    </w:p>
    <w:tbl>
      <w:tblPr>
        <w:tblW w:w="10130" w:type="dxa"/>
        <w:jc w:val="center"/>
        <w:tblLook w:val="04A0" w:firstRow="1" w:lastRow="0" w:firstColumn="1" w:lastColumn="0" w:noHBand="0" w:noVBand="1"/>
      </w:tblPr>
      <w:tblGrid>
        <w:gridCol w:w="1013"/>
        <w:gridCol w:w="1013"/>
        <w:gridCol w:w="1013"/>
        <w:gridCol w:w="1013"/>
        <w:gridCol w:w="1013"/>
        <w:gridCol w:w="1013"/>
        <w:gridCol w:w="1013"/>
        <w:gridCol w:w="1013"/>
        <w:gridCol w:w="1013"/>
        <w:gridCol w:w="1013"/>
      </w:tblGrid>
      <w:tr w:rsidR="00883357" w:rsidRPr="00883357" w14:paraId="71671E6E" w14:textId="3451F53E" w:rsidTr="00BC1758">
        <w:trPr>
          <w:trHeight w:val="286"/>
          <w:jc w:val="center"/>
        </w:trPr>
        <w:tc>
          <w:tcPr>
            <w:tcW w:w="10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24AA09" w14:textId="0D081FB3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  <w:lang w:val="en-US"/>
              </w:rPr>
              <w:t xml:space="preserve">x, </w:t>
            </w:r>
            <w:r w:rsidR="00D90F62">
              <w:rPr>
                <w:rFonts w:ascii="Arial" w:hAnsi="Arial" w:cs="Arial"/>
                <w:color w:val="000000"/>
              </w:rPr>
              <w:t>м</w:t>
            </w:r>
            <w:r w:rsidRPr="00883357">
              <w:rPr>
                <w:rFonts w:ascii="Arial" w:hAnsi="Arial" w:cs="Arial"/>
                <w:color w:val="000000"/>
              </w:rPr>
              <w:t>м</w:t>
            </w:r>
          </w:p>
        </w:tc>
        <w:tc>
          <w:tcPr>
            <w:tcW w:w="810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E8528" w14:textId="027F4783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Угол наклона плоскости колебаний, градусы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A2C55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83357" w:rsidRPr="00883357" w14:paraId="180CF07D" w14:textId="01E0C147" w:rsidTr="00BC1758">
        <w:trPr>
          <w:trHeight w:val="286"/>
          <w:jc w:val="center"/>
        </w:trPr>
        <w:tc>
          <w:tcPr>
            <w:tcW w:w="10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3A9A7" w14:textId="15569F9A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25073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51E92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2BC3B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20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BDA35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30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EF4A0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40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B8201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50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73F26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60</w:t>
            </w:r>
          </w:p>
        </w:tc>
        <w:tc>
          <w:tcPr>
            <w:tcW w:w="10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2E660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70</w:t>
            </w:r>
          </w:p>
        </w:tc>
        <w:tc>
          <w:tcPr>
            <w:tcW w:w="101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vAlign w:val="center"/>
          </w:tcPr>
          <w:p w14:paraId="26637804" w14:textId="5701CA44" w:rsidR="00883357" w:rsidRPr="00883357" w:rsidRDefault="00883357" w:rsidP="00883357">
            <w:pPr>
              <w:jc w:val="center"/>
              <w:rPr>
                <w:rFonts w:ascii="Arial" w:hAnsi="Arial" w:cs="Arial"/>
                <w:color w:val="000000"/>
                <w:lang w:val="en-US"/>
              </w:rPr>
            </w:pPr>
            <w:r w:rsidRPr="00883357">
              <w:rPr>
                <w:rFonts w:ascii="Arial" w:hAnsi="Arial" w:cs="Arial"/>
                <w:color w:val="000000"/>
                <w:lang w:val="en-US"/>
              </w:rPr>
              <w:t>T, c</w:t>
            </w:r>
          </w:p>
        </w:tc>
      </w:tr>
      <w:tr w:rsidR="00883357" w:rsidRPr="00883357" w14:paraId="41FA9E63" w14:textId="022D8B63" w:rsidTr="00BC1758">
        <w:trPr>
          <w:trHeight w:val="286"/>
          <w:jc w:val="center"/>
        </w:trPr>
        <w:tc>
          <w:tcPr>
            <w:tcW w:w="10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2AC00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255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046F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1,028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F8185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1,027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8949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1,050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97DC9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1,097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5784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1,159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95870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1,259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2B9B2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1,436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C8EA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1,717</w:t>
            </w:r>
          </w:p>
        </w:tc>
        <w:tc>
          <w:tcPr>
            <w:tcW w:w="1013" w:type="dxa"/>
            <w:vMerge/>
            <w:tcBorders>
              <w:left w:val="nil"/>
              <w:right w:val="single" w:sz="4" w:space="0" w:color="auto"/>
            </w:tcBorders>
          </w:tcPr>
          <w:p w14:paraId="28490AEA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83357" w:rsidRPr="00883357" w14:paraId="5EC9942F" w14:textId="5F9E7CCB" w:rsidTr="00BC1758">
        <w:trPr>
          <w:trHeight w:val="286"/>
          <w:jc w:val="center"/>
        </w:trPr>
        <w:tc>
          <w:tcPr>
            <w:tcW w:w="10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B0C96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181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EE111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0,878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D0FAE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0,883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2F837D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0,903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4473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0,937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D3670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0,994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E53B5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1,076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3E2BAE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1,194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EA5C1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1,471</w:t>
            </w:r>
          </w:p>
        </w:tc>
        <w:tc>
          <w:tcPr>
            <w:tcW w:w="1013" w:type="dxa"/>
            <w:vMerge/>
            <w:tcBorders>
              <w:left w:val="nil"/>
              <w:right w:val="single" w:sz="4" w:space="0" w:color="auto"/>
            </w:tcBorders>
          </w:tcPr>
          <w:p w14:paraId="5E266990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83357" w:rsidRPr="00883357" w14:paraId="4434A334" w14:textId="02B0446C" w:rsidTr="00BC1758">
        <w:trPr>
          <w:trHeight w:val="286"/>
          <w:jc w:val="center"/>
        </w:trPr>
        <w:tc>
          <w:tcPr>
            <w:tcW w:w="10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6BC51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82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105C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0,692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B5C8E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0,699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AAA33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0,714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02E9C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0,744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8E67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0,785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E7498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0,854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BAD62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0,973</w:t>
            </w:r>
          </w:p>
        </w:tc>
        <w:tc>
          <w:tcPr>
            <w:tcW w:w="10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74AFE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  <w:r w:rsidRPr="00883357">
              <w:rPr>
                <w:rFonts w:ascii="Arial" w:hAnsi="Arial" w:cs="Arial"/>
                <w:color w:val="000000"/>
              </w:rPr>
              <w:t>1,147</w:t>
            </w:r>
          </w:p>
        </w:tc>
        <w:tc>
          <w:tcPr>
            <w:tcW w:w="101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3F3D913E" w14:textId="77777777" w:rsidR="00883357" w:rsidRPr="00883357" w:rsidRDefault="00883357" w:rsidP="005E1D8F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14:paraId="07730260" w14:textId="77777777" w:rsidR="005E1D8F" w:rsidRDefault="005E1D8F" w:rsidP="005E1D8F">
      <w:pPr>
        <w:spacing w:after="5" w:line="250" w:lineRule="auto"/>
        <w:rPr>
          <w:rFonts w:ascii="Arial" w:eastAsia="Arial" w:hAnsi="Arial" w:cs="Arial"/>
        </w:rPr>
      </w:pPr>
    </w:p>
    <w:p w14:paraId="6FC6D541" w14:textId="2D656D34" w:rsidR="004919F7" w:rsidRDefault="004919F7" w:rsidP="004919F7">
      <w:pPr>
        <w:pStyle w:val="af"/>
        <w:rPr>
          <w:rFonts w:ascii="Arial" w:eastAsia="Arial" w:hAnsi="Arial" w:cs="Arial"/>
          <w:iCs/>
          <w:szCs w:val="22"/>
        </w:rPr>
      </w:pPr>
      <w:r>
        <w:rPr>
          <w:rFonts w:ascii="Arial" w:eastAsia="Arial" w:hAnsi="Arial" w:cs="Arial"/>
        </w:rPr>
        <w:t>Рассчитаем</w:t>
      </w:r>
      <w:r w:rsidR="00BC1758">
        <w:rPr>
          <w:rFonts w:ascii="Arial" w:eastAsia="Arial" w:hAnsi="Arial" w:cs="Arial"/>
        </w:rPr>
        <w:t xml:space="preserve"> ускорение </w:t>
      </w:r>
      <w:r>
        <w:rPr>
          <w:rFonts w:ascii="Arial" w:eastAsia="Arial" w:hAnsi="Arial" w:cs="Arial"/>
        </w:rPr>
        <w:t>свободного</w:t>
      </w:r>
      <w:r w:rsidR="00BC1758">
        <w:rPr>
          <w:rFonts w:ascii="Arial" w:eastAsia="Arial" w:hAnsi="Arial" w:cs="Arial"/>
        </w:rPr>
        <w:t xml:space="preserve"> падения для </w:t>
      </w:r>
      <w:r>
        <w:rPr>
          <w:rFonts w:ascii="Arial" w:eastAsia="Arial" w:hAnsi="Arial" w:cs="Arial"/>
        </w:rPr>
        <w:t xml:space="preserve">каждого значения периодов по формуле: </w:t>
      </w:r>
      <m:oMath>
        <m:r>
          <w:rPr>
            <w:rFonts w:ascii="Cambria Math" w:hAnsi="Cambria Math" w:cs="Arial"/>
            <w:szCs w:val="22"/>
          </w:rPr>
          <m:t>g</m:t>
        </m:r>
        <m:r>
          <w:rPr>
            <w:rFonts w:ascii="Cambria Math" w:hAnsi="Cambria Math" w:cs="Arial"/>
            <w:szCs w:val="22"/>
          </w:rPr>
          <m:t>=</m:t>
        </m:r>
        <m:f>
          <m:fPr>
            <m:ctrlPr>
              <w:rPr>
                <w:rFonts w:ascii="Cambria Math" w:hAnsi="Cambria Math" w:cs="Arial"/>
                <w:i/>
                <w:iCs/>
                <w:szCs w:val="22"/>
              </w:rPr>
            </m:ctrlPr>
          </m:fPr>
          <m:num>
            <m:r>
              <w:rPr>
                <w:rFonts w:ascii="Cambria Math" w:hAnsi="Cambria Math" w:cs="Arial"/>
                <w:szCs w:val="22"/>
              </w:rPr>
              <m:t>4</m:t>
            </m:r>
            <m:sSup>
              <m:sSupPr>
                <m:ctrlPr>
                  <w:rPr>
                    <w:rFonts w:ascii="Cambria Math" w:hAnsi="Cambria Math" w:cs="Arial"/>
                    <w:i/>
                    <w:iCs/>
                    <w:szCs w:val="22"/>
                  </w:rPr>
                </m:ctrlPr>
              </m:sSupPr>
              <m:e>
                <m:r>
                  <w:rPr>
                    <w:rFonts w:ascii="Cambria Math" w:hAnsi="Cambria Math" w:cs="Arial"/>
                    <w:szCs w:val="22"/>
                  </w:rPr>
                  <m:t>π</m:t>
                </m:r>
              </m:e>
              <m:sup>
                <m:r>
                  <w:rPr>
                    <w:rFonts w:ascii="Cambria Math" w:hAnsi="Cambria Math" w:cs="Arial"/>
                    <w:szCs w:val="22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Arial"/>
                    <w:i/>
                    <w:iCs/>
                    <w:szCs w:val="22"/>
                  </w:rPr>
                </m:ctrlPr>
              </m:sSupPr>
              <m:e>
                <m:r>
                  <w:rPr>
                    <w:rFonts w:ascii="Cambria Math" w:hAnsi="Cambria Math" w:cs="Arial"/>
                    <w:szCs w:val="22"/>
                  </w:rPr>
                  <m:t>T</m:t>
                </m:r>
              </m:e>
              <m:sup>
                <m:r>
                  <w:rPr>
                    <w:rFonts w:ascii="Cambria Math" w:hAnsi="Cambria Math" w:cs="Arial"/>
                    <w:szCs w:val="22"/>
                  </w:rPr>
                  <m:t>2</m:t>
                </m:r>
              </m:sup>
            </m:sSup>
            <m:func>
              <m:funcPr>
                <m:ctrlPr>
                  <w:rPr>
                    <w:rFonts w:ascii="Cambria Math" w:hAnsi="Cambria Math" w:cs="Arial"/>
                    <w:i/>
                    <w:iCs/>
                    <w:szCs w:val="22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Arial"/>
                    <w:szCs w:val="22"/>
                  </w:rPr>
                  <m:t>cos</m:t>
                </m:r>
              </m:fName>
              <m:e>
                <m:r>
                  <w:rPr>
                    <w:rFonts w:ascii="Cambria Math" w:hAnsi="Cambria Math" w:cs="Arial"/>
                    <w:szCs w:val="22"/>
                  </w:rPr>
                  <m:t>α</m:t>
                </m:r>
              </m:e>
            </m:func>
          </m:den>
        </m:f>
        <m:r>
          <w:rPr>
            <w:rFonts w:ascii="Cambria Math" w:hAnsi="Cambria Math" w:cs="Arial"/>
            <w:szCs w:val="22"/>
          </w:rPr>
          <m:t>∙x</m:t>
        </m:r>
      </m:oMath>
    </w:p>
    <w:p w14:paraId="21993D8C" w14:textId="4348B70A" w:rsidR="00FE2FA8" w:rsidRPr="00C11E1B" w:rsidRDefault="00C11E1B" w:rsidP="00C11E1B">
      <w:pPr>
        <w:pStyle w:val="af"/>
        <w:jc w:val="center"/>
        <w:rPr>
          <w:rFonts w:ascii="Arial" w:hAnsi="Arial" w:cs="Arial"/>
          <w:szCs w:val="22"/>
        </w:rPr>
      </w:pPr>
      <w:r w:rsidRPr="00C11E1B">
        <w:rPr>
          <w:rFonts w:ascii="Arial" w:hAnsi="Arial" w:cs="Arial"/>
          <w:szCs w:val="22"/>
        </w:rPr>
        <w:t>Таблица №3 (Значения ускорения свободного падения)</w:t>
      </w:r>
    </w:p>
    <w:tbl>
      <w:tblPr>
        <w:tblW w:w="11052" w:type="dxa"/>
        <w:tblInd w:w="-307" w:type="dxa"/>
        <w:tblLook w:val="04A0" w:firstRow="1" w:lastRow="0" w:firstColumn="1" w:lastColumn="0" w:noHBand="0" w:noVBand="1"/>
      </w:tblPr>
      <w:tblGrid>
        <w:gridCol w:w="1228"/>
        <w:gridCol w:w="1228"/>
        <w:gridCol w:w="1228"/>
        <w:gridCol w:w="1228"/>
        <w:gridCol w:w="1228"/>
        <w:gridCol w:w="1228"/>
        <w:gridCol w:w="1228"/>
        <w:gridCol w:w="1228"/>
        <w:gridCol w:w="1228"/>
      </w:tblGrid>
      <w:tr w:rsidR="00BE15AD" w14:paraId="33005151" w14:textId="77777777" w:rsidTr="00BE15AD">
        <w:trPr>
          <w:trHeight w:val="367"/>
        </w:trPr>
        <w:tc>
          <w:tcPr>
            <w:tcW w:w="12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F6E1F" w14:textId="4529FB76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x</w:t>
            </w:r>
            <w:r w:rsidRPr="00FE2FA8">
              <w:rPr>
                <w:rFonts w:ascii="Arial" w:hAnsi="Arial" w:cs="Arial"/>
                <w:color w:val="000000"/>
              </w:rPr>
              <w:t>,</w:t>
            </w:r>
            <w:r w:rsidRPr="00FE2FA8">
              <w:rPr>
                <w:rFonts w:ascii="Arial" w:hAnsi="Arial" w:cs="Arial"/>
                <w:color w:val="000000"/>
                <w:lang w:val="en-US"/>
              </w:rPr>
              <w:t xml:space="preserve"> </w:t>
            </w:r>
            <w:r w:rsidR="00D90F62">
              <w:rPr>
                <w:rFonts w:ascii="Arial" w:hAnsi="Arial" w:cs="Arial"/>
                <w:color w:val="000000"/>
                <w:lang w:val="en-US"/>
              </w:rPr>
              <w:t>м</w:t>
            </w:r>
            <w:r w:rsidRPr="00FE2FA8">
              <w:rPr>
                <w:rFonts w:ascii="Arial" w:hAnsi="Arial" w:cs="Arial"/>
                <w:color w:val="000000"/>
              </w:rPr>
              <w:t>м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0696A" w14:textId="18548B22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640A1E" w:rsidRPr="00FE2FA8">
              <w:rPr>
                <w:rFonts w:ascii="Arial" w:hAnsi="Arial" w:cs="Arial"/>
                <w:color w:val="000000"/>
              </w:rPr>
              <w:t xml:space="preserve"> </w:t>
            </w:r>
            <w:r w:rsidR="00DA7154" w:rsidRPr="00FE2FA8">
              <w:rPr>
                <w:rFonts w:ascii="Arial" w:hAnsi="Arial" w:cs="Arial"/>
                <w:color w:val="000000"/>
                <w:lang w:val="en-US"/>
              </w:rPr>
              <w:t>(0 г</w:t>
            </w:r>
            <w:r w:rsidR="00DA7154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88CC4B" w14:textId="207217D5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1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122958" w14:textId="7EDDFB4E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2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C8F579" w14:textId="24FECBC2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3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E215C" w14:textId="540916DA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4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2B0AC" w14:textId="7BBE862E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5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07FB0" w14:textId="572E7C82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6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F6E8A" w14:textId="2D6B7359" w:rsidR="00DA7154" w:rsidRPr="00FE2FA8" w:rsidRDefault="00786C26" w:rsidP="00FE2FA8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FE2FA8" w:rsidRPr="00FE2FA8">
              <w:rPr>
                <w:rFonts w:ascii="Arial" w:hAnsi="Arial" w:cs="Arial"/>
                <w:color w:val="000000"/>
              </w:rPr>
              <w:t xml:space="preserve"> 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(</w:t>
            </w:r>
            <w:r w:rsidR="00FE2FA8" w:rsidRPr="00FE2FA8">
              <w:rPr>
                <w:rFonts w:ascii="Arial" w:hAnsi="Arial" w:cs="Arial"/>
                <w:color w:val="000000"/>
              </w:rPr>
              <w:t>7</w:t>
            </w:r>
            <w:r w:rsidR="00FE2FA8" w:rsidRPr="00FE2FA8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FE2FA8" w:rsidRPr="00FE2FA8">
              <w:rPr>
                <w:rFonts w:ascii="Arial" w:hAnsi="Arial" w:cs="Arial"/>
                <w:color w:val="000000"/>
              </w:rPr>
              <w:t>рад)</w:t>
            </w:r>
          </w:p>
        </w:tc>
      </w:tr>
      <w:tr w:rsidR="00BE15AD" w14:paraId="46B7194E" w14:textId="77777777" w:rsidTr="00BE15AD">
        <w:trPr>
          <w:trHeight w:val="367"/>
        </w:trPr>
        <w:tc>
          <w:tcPr>
            <w:tcW w:w="12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C5835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82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10C38B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6,747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A809E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6,721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4EE10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6,744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7DAC49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6,746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474981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6,845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DBC3A9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6,898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EE1685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6,837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2A3EA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7,183</w:t>
            </w:r>
          </w:p>
        </w:tc>
      </w:tr>
      <w:tr w:rsidR="00BE15AD" w14:paraId="3F726A97" w14:textId="77777777" w:rsidTr="00BE15AD">
        <w:trPr>
          <w:trHeight w:val="367"/>
        </w:trPr>
        <w:tc>
          <w:tcPr>
            <w:tcW w:w="12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52A23E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181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272DB7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9,253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1B5CC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9,290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837BE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9,316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FF2554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9,395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7CEED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9,431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DA118B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9,592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FEB38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10,020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FBF7F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9,641</w:t>
            </w:r>
          </w:p>
        </w:tc>
      </w:tr>
      <w:tr w:rsidR="00BE15AD" w14:paraId="631B6C75" w14:textId="77777777" w:rsidTr="00BE15AD">
        <w:trPr>
          <w:trHeight w:val="367"/>
        </w:trPr>
        <w:tc>
          <w:tcPr>
            <w:tcW w:w="12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FFB93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255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2EC47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9,523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F2A45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9,682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58808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9,707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09B7B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9,650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9B233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9,779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61351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9,865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FB429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9,754</w:t>
            </w:r>
          </w:p>
        </w:tc>
        <w:tc>
          <w:tcPr>
            <w:tcW w:w="12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F6967" w14:textId="77777777" w:rsidR="00DA7154" w:rsidRPr="00FE2FA8" w:rsidRDefault="00DA7154" w:rsidP="00FE2FA8">
            <w:pPr>
              <w:jc w:val="center"/>
              <w:rPr>
                <w:rFonts w:ascii="Arial" w:hAnsi="Arial" w:cs="Arial"/>
                <w:color w:val="000000"/>
              </w:rPr>
            </w:pPr>
            <w:r w:rsidRPr="00FE2FA8">
              <w:rPr>
                <w:rFonts w:ascii="Arial" w:hAnsi="Arial" w:cs="Arial"/>
                <w:color w:val="000000"/>
              </w:rPr>
              <w:t>9,970</w:t>
            </w:r>
          </w:p>
        </w:tc>
      </w:tr>
    </w:tbl>
    <w:p w14:paraId="58EA7052" w14:textId="39F00FC1" w:rsidR="00BC1758" w:rsidRDefault="00BC1758" w:rsidP="005E1D8F">
      <w:pPr>
        <w:spacing w:after="5" w:line="250" w:lineRule="auto"/>
        <w:rPr>
          <w:rFonts w:ascii="Arial" w:eastAsia="Arial" w:hAnsi="Arial" w:cs="Arial"/>
        </w:rPr>
      </w:pPr>
    </w:p>
    <w:p w14:paraId="4344008C" w14:textId="77777777" w:rsidR="00F30AE9" w:rsidRDefault="00F30AE9" w:rsidP="005E1D8F">
      <w:pPr>
        <w:spacing w:after="5" w:line="25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Также можно рассчитать значения ускорения свободного падения в зависимости от положения центра масс системы. Центр масс системы можно найти по формуле:</w:t>
      </w:r>
    </w:p>
    <w:p w14:paraId="3267E79B" w14:textId="77777777" w:rsidR="004919F7" w:rsidRDefault="00F30AE9" w:rsidP="005E1D8F">
      <w:pPr>
        <w:spacing w:after="5" w:line="250" w:lineRule="auto"/>
        <w:rPr>
          <w:rFonts w:ascii="Arial" w:eastAsia="Arial" w:hAnsi="Arial" w:cs="Arial"/>
          <w:sz w:val="26"/>
          <w:lang w:eastAsia="en-US"/>
        </w:rPr>
      </w:pPr>
      <w:r>
        <w:rPr>
          <w:rFonts w:ascii="Arial" w:eastAsia="Arial" w:hAnsi="Arial" w:cs="Arial"/>
        </w:rPr>
        <w:t xml:space="preserve"> </w:t>
      </w:r>
      <m:oMath>
        <m:sSub>
          <m:sSubPr>
            <m:ctrlPr>
              <w:rPr>
                <w:rFonts w:ascii="Cambria Math" w:eastAsia="Microsoft Sans Serif" w:hAnsi="Cambria Math" w:cs="Microsoft Sans Serif"/>
                <w:i/>
                <w:sz w:val="26"/>
                <w:lang w:eastAsia="en-US"/>
              </w:rPr>
            </m:ctrlPr>
          </m:sSubPr>
          <m:e>
            <m:r>
              <w:rPr>
                <w:rFonts w:ascii="Cambria Math" w:hAnsi="Cambria Math"/>
                <w:sz w:val="26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6"/>
              </w:rPr>
              <m:t>c</m:t>
            </m:r>
          </m:sub>
        </m:sSub>
        <m:r>
          <w:rPr>
            <w:rFonts w:ascii="Cambria Math" w:hAnsi="Cambria Math"/>
            <w:sz w:val="26"/>
          </w:rPr>
          <m:t>=</m:t>
        </m:r>
        <m:f>
          <m:fPr>
            <m:ctrlPr>
              <w:rPr>
                <w:rFonts w:ascii="Cambria Math" w:eastAsia="Microsoft Sans Serif" w:hAnsi="Cambria Math" w:cs="Microsoft Sans Serif"/>
                <w:i/>
                <w:sz w:val="26"/>
                <w:lang w:val="en-US" w:eastAsia="en-US"/>
              </w:rPr>
            </m:ctrlPr>
          </m:fPr>
          <m:num>
            <m:f>
              <m:fPr>
                <m:ctrlPr>
                  <w:rPr>
                    <w:rFonts w:ascii="Cambria Math" w:eastAsia="Microsoft Sans Serif" w:hAnsi="Cambria Math" w:cs="Microsoft Sans Serif"/>
                    <w:i/>
                    <w:sz w:val="26"/>
                    <w:lang w:val="en-US" w:eastAsia="en-US"/>
                  </w:rPr>
                </m:ctrlPr>
              </m:fPr>
              <m:num>
                <m:r>
                  <w:rPr>
                    <w:rFonts w:ascii="Cambria Math" w:hAnsi="Cambria Math"/>
                    <w:sz w:val="26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6"/>
                  </w:rPr>
                  <m:t>2</m:t>
                </m:r>
              </m:den>
            </m:f>
            <m:r>
              <w:rPr>
                <w:rFonts w:ascii="Cambria Math" w:hAnsi="Cambria Math"/>
                <w:sz w:val="26"/>
                <w:lang w:val="en-US"/>
              </w:rPr>
              <m:t>L</m:t>
            </m:r>
            <m:sSub>
              <m:sSubPr>
                <m:ctrlPr>
                  <w:rPr>
                    <w:rFonts w:ascii="Cambria Math" w:eastAsia="Microsoft Sans Serif" w:hAnsi="Cambria Math" w:cs="Microsoft Sans Serif"/>
                    <w:i/>
                    <w:sz w:val="26"/>
                    <w:lang w:val="en-US" w:eastAsia="en-US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6"/>
                  </w:rPr>
                  <m:t>ст</m:t>
                </m:r>
              </m:sub>
            </m:sSub>
            <m:r>
              <w:rPr>
                <w:rFonts w:ascii="Cambria Math" w:hAnsi="Cambria Math"/>
                <w:sz w:val="26"/>
              </w:rPr>
              <m:t>+</m:t>
            </m:r>
            <m:r>
              <w:rPr>
                <w:rFonts w:ascii="Cambria Math" w:hAnsi="Cambria Math"/>
                <w:sz w:val="26"/>
                <w:lang w:val="en-US"/>
              </w:rPr>
              <m:t>xm</m:t>
            </m:r>
          </m:num>
          <m:den>
            <m:sSub>
              <m:sSubPr>
                <m:ctrlPr>
                  <w:rPr>
                    <w:rFonts w:ascii="Cambria Math" w:eastAsia="Microsoft Sans Serif" w:hAnsi="Cambria Math" w:cs="Microsoft Sans Serif"/>
                    <w:i/>
                    <w:sz w:val="26"/>
                    <w:lang w:val="en-US" w:eastAsia="en-US"/>
                  </w:rPr>
                </m:ctrlPr>
              </m:sSubPr>
              <m:e>
                <m:r>
                  <w:rPr>
                    <w:rFonts w:ascii="Cambria Math" w:hAnsi="Cambria Math"/>
                    <w:sz w:val="26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26"/>
                  </w:rPr>
                  <m:t>ст</m:t>
                </m:r>
              </m:sub>
            </m:sSub>
            <m:r>
              <w:rPr>
                <w:rFonts w:ascii="Cambria Math" w:hAnsi="Cambria Math"/>
                <w:sz w:val="26"/>
              </w:rPr>
              <m:t>+</m:t>
            </m:r>
            <m:r>
              <w:rPr>
                <w:rFonts w:ascii="Cambria Math" w:hAnsi="Cambria Math"/>
                <w:sz w:val="26"/>
                <w:lang w:val="en-US"/>
              </w:rPr>
              <m:t>m</m:t>
            </m:r>
          </m:den>
        </m:f>
      </m:oMath>
      <w:r>
        <w:rPr>
          <w:rFonts w:ascii="Arial" w:eastAsia="Arial" w:hAnsi="Arial" w:cs="Arial"/>
          <w:sz w:val="26"/>
          <w:lang w:eastAsia="en-US"/>
        </w:rPr>
        <w:t>:</w:t>
      </w:r>
    </w:p>
    <w:p w14:paraId="3B82187E" w14:textId="30076AC3" w:rsidR="00E163B0" w:rsidRDefault="00786C26" w:rsidP="005E1D8F">
      <w:pPr>
        <w:spacing w:after="5" w:line="250" w:lineRule="auto"/>
        <w:rPr>
          <w:rFonts w:ascii="Arial" w:eastAsia="Arial" w:hAnsi="Arial" w:cs="Arial"/>
          <w:i/>
          <w:sz w:val="26"/>
          <w:lang w:eastAsia="en-US"/>
        </w:rPr>
      </w:pPr>
      <m:oMathPara>
        <m:oMath>
          <m:sSub>
            <m:sSubPr>
              <m:ctrlPr>
                <w:rPr>
                  <w:rFonts w:ascii="Cambria Math" w:eastAsia="Microsoft Sans Serif" w:hAnsi="Cambria Math" w:cs="Microsoft Sans Serif"/>
                  <w:i/>
                  <w:sz w:val="26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</w:rPr>
                <m:t>c1</m:t>
              </m:r>
            </m:sub>
          </m:sSub>
          <m:r>
            <w:rPr>
              <w:rFonts w:ascii="Cambria Math" w:hAnsi="Cambria Math"/>
              <w:sz w:val="26"/>
            </w:rPr>
            <m:t>=</m:t>
          </m:r>
          <m:f>
            <m:fPr>
              <m:ctrlPr>
                <w:rPr>
                  <w:rFonts w:ascii="Cambria Math" w:eastAsia="Microsoft Sans Serif" w:hAnsi="Cambria Math" w:cs="Microsoft Sans Serif"/>
                  <w:i/>
                  <w:sz w:val="26"/>
                  <w:lang w:val="en-US" w:eastAsia="en-US"/>
                </w:rPr>
              </m:ctrlPr>
            </m:fPr>
            <m:num>
              <m:f>
                <m:fPr>
                  <m:ctrlPr>
                    <w:rPr>
                      <w:rFonts w:ascii="Cambria Math" w:eastAsia="Microsoft Sans Serif" w:hAnsi="Cambria Math" w:cs="Microsoft Sans Serif"/>
                      <w:i/>
                      <w:sz w:val="26"/>
                      <w:lang w:val="en-US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6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6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6"/>
                  <w:lang w:val="en-US"/>
                </w:rPr>
                <m:t>L</m:t>
              </m:r>
              <m:sSub>
                <m:sSubPr>
                  <m:ctrlPr>
                    <w:rPr>
                      <w:rFonts w:ascii="Cambria Math" w:eastAsia="Microsoft Sans Serif" w:hAnsi="Cambria Math" w:cs="Microsoft Sans Serif"/>
                      <w:i/>
                      <w:sz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</w:rPr>
                    <m:t>ст</m:t>
                  </m:r>
                </m:sub>
              </m:sSub>
              <m:r>
                <w:rPr>
                  <w:rFonts w:ascii="Cambria Math" w:hAnsi="Cambria Math"/>
                  <w:sz w:val="26"/>
                </w:rPr>
                <m:t>+</m:t>
              </m:r>
              <m:r>
                <w:rPr>
                  <w:rFonts w:ascii="Cambria Math" w:hAnsi="Cambria Math"/>
                  <w:sz w:val="26"/>
                  <w:lang w:val="en-US"/>
                </w:rPr>
                <m:t>xm</m:t>
              </m:r>
            </m:num>
            <m:den>
              <m:sSub>
                <m:sSubPr>
                  <m:ctrlPr>
                    <w:rPr>
                      <w:rFonts w:ascii="Cambria Math" w:eastAsia="Microsoft Sans Serif" w:hAnsi="Cambria Math" w:cs="Microsoft Sans Serif"/>
                      <w:i/>
                      <w:sz w:val="26"/>
                      <w:lang w:val="en-US" w:eastAsia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6"/>
                    </w:rPr>
                    <m:t>ст</m:t>
                  </m:r>
                </m:sub>
              </m:sSub>
              <m:r>
                <w:rPr>
                  <w:rFonts w:ascii="Cambria Math" w:hAnsi="Cambria Math"/>
                  <w:sz w:val="26"/>
                </w:rPr>
                <m:t>+</m:t>
              </m:r>
              <m:r>
                <w:rPr>
                  <w:rFonts w:ascii="Cambria Math" w:hAnsi="Cambria Math"/>
                  <w:sz w:val="26"/>
                  <w:lang w:val="en-US"/>
                </w:rPr>
                <m:t>m</m:t>
              </m:r>
            </m:den>
          </m:f>
          <m:r>
            <w:rPr>
              <w:rFonts w:ascii="Cambria Math" w:eastAsia="Microsoft Sans Serif" w:hAnsi="Cambria Math" w:cs="Microsoft Sans Serif"/>
              <w:sz w:val="26"/>
              <w:lang w:val="en-US" w:eastAsia="en-US"/>
            </w:rPr>
            <m:t>=</m:t>
          </m:r>
          <m:f>
            <m:fPr>
              <m:ctrlPr>
                <w:rPr>
                  <w:rFonts w:ascii="Cambria Math" w:eastAsia="Microsoft Sans Serif" w:hAnsi="Cambria Math" w:cs="Microsoft Sans Serif"/>
                  <w:i/>
                  <w:sz w:val="26"/>
                  <w:lang w:val="en-US" w:eastAsia="en-US"/>
                </w:rPr>
              </m:ctrlPr>
            </m:fPr>
            <m:num>
              <m:r>
                <w:rPr>
                  <w:rFonts w:ascii="Cambria Math" w:eastAsia="Microsoft Sans Serif" w:hAnsi="Cambria Math" w:cs="Microsoft Sans Serif"/>
                  <w:sz w:val="26"/>
                  <w:lang w:val="en-US" w:eastAsia="en-US"/>
                </w:rPr>
                <m:t>0,5*0,30*0,021+0,082*0,111</m:t>
              </m:r>
            </m:num>
            <m:den>
              <m:r>
                <w:rPr>
                  <w:rFonts w:ascii="Cambria Math" w:eastAsia="Microsoft Sans Serif" w:hAnsi="Cambria Math" w:cs="Microsoft Sans Serif"/>
                  <w:sz w:val="26"/>
                  <w:lang w:val="en-US" w:eastAsia="en-US"/>
                </w:rPr>
                <m:t>0,021+0,111</m:t>
              </m:r>
            </m:den>
          </m:f>
          <m:r>
            <w:rPr>
              <w:rFonts w:ascii="Cambria Math" w:eastAsia="Microsoft Sans Serif" w:hAnsi="Cambria Math" w:cs="Microsoft Sans Serif"/>
              <w:sz w:val="26"/>
              <w:lang w:val="en-US" w:eastAsia="en-US"/>
            </w:rPr>
            <m:t xml:space="preserve">= 0,091 </m:t>
          </m:r>
          <m:r>
            <w:rPr>
              <w:rFonts w:ascii="Cambria Math" w:eastAsia="Microsoft Sans Serif" w:hAnsi="Cambria Math" w:cs="Microsoft Sans Serif"/>
              <w:sz w:val="26"/>
              <w:lang w:eastAsia="en-US"/>
            </w:rPr>
            <m:t>м</m:t>
          </m:r>
        </m:oMath>
      </m:oMathPara>
    </w:p>
    <w:p w14:paraId="5877ABFC" w14:textId="7DB3E2EE" w:rsidR="008A5E27" w:rsidRDefault="00786C26" w:rsidP="005E1D8F">
      <w:pPr>
        <w:spacing w:after="5" w:line="250" w:lineRule="auto"/>
        <w:rPr>
          <w:rFonts w:ascii="Arial" w:eastAsia="Arial" w:hAnsi="Arial" w:cs="Arial"/>
          <w:i/>
          <w:sz w:val="26"/>
        </w:rPr>
      </w:pPr>
      <m:oMathPara>
        <m:oMath>
          <m:sSub>
            <m:sSubPr>
              <m:ctrlPr>
                <w:rPr>
                  <w:rFonts w:ascii="Cambria Math" w:eastAsia="Microsoft Sans Serif" w:hAnsi="Cambria Math" w:cs="Microsoft Sans Serif"/>
                  <w:i/>
                  <w:sz w:val="26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</w:rPr>
                <m:t>c2</m:t>
              </m:r>
            </m:sub>
          </m:sSub>
          <m:r>
            <w:rPr>
              <w:rFonts w:ascii="Cambria Math" w:hAnsi="Cambria Math"/>
              <w:sz w:val="26"/>
            </w:rPr>
            <m:t>=</m:t>
          </m:r>
          <m:r>
            <w:rPr>
              <w:rFonts w:ascii="Cambria Math" w:hAnsi="Cambria Math"/>
              <w:sz w:val="26"/>
            </w:rPr>
            <m:t>0</m:t>
          </m:r>
          <m:r>
            <w:rPr>
              <w:rFonts w:ascii="Cambria Math" w:hAnsi="Cambria Math"/>
              <w:sz w:val="26"/>
              <w:lang w:val="en-US"/>
            </w:rPr>
            <m:t xml:space="preserve">,176 </m:t>
          </m:r>
          <m:r>
            <w:rPr>
              <w:rFonts w:ascii="Cambria Math" w:hAnsi="Cambria Math"/>
              <w:sz w:val="26"/>
            </w:rPr>
            <m:t>м</m:t>
          </m:r>
        </m:oMath>
      </m:oMathPara>
    </w:p>
    <w:p w14:paraId="69FB6E0F" w14:textId="3BDE3810" w:rsidR="008A5E27" w:rsidRPr="00103A8D" w:rsidRDefault="00786C26" w:rsidP="005E1D8F">
      <w:pPr>
        <w:spacing w:after="5" w:line="250" w:lineRule="auto"/>
        <w:rPr>
          <w:rFonts w:ascii="Arial" w:eastAsia="Arial" w:hAnsi="Arial" w:cs="Arial"/>
          <w:i/>
          <w:sz w:val="26"/>
        </w:rPr>
      </w:pPr>
      <m:oMathPara>
        <m:oMath>
          <m:sSub>
            <m:sSubPr>
              <m:ctrlPr>
                <w:rPr>
                  <w:rFonts w:ascii="Cambria Math" w:eastAsia="Microsoft Sans Serif" w:hAnsi="Cambria Math" w:cs="Microsoft Sans Serif"/>
                  <w:i/>
                  <w:sz w:val="26"/>
                  <w:lang w:eastAsia="en-US"/>
                </w:rPr>
              </m:ctrlPr>
            </m:sSubPr>
            <m:e>
              <m:r>
                <w:rPr>
                  <w:rFonts w:ascii="Cambria Math" w:hAnsi="Cambria Math"/>
                  <w:sz w:val="26"/>
                  <w:lang w:val="en-US"/>
                </w:rPr>
                <m:t>x</m:t>
              </m:r>
            </m:e>
            <m:sub>
              <m:r>
                <w:rPr>
                  <w:rFonts w:ascii="Cambria Math" w:hAnsi="Cambria Math"/>
                  <w:sz w:val="26"/>
                </w:rPr>
                <m:t>c3</m:t>
              </m:r>
            </m:sub>
          </m:sSub>
          <m:r>
            <w:rPr>
              <w:rFonts w:ascii="Cambria Math" w:hAnsi="Cambria Math"/>
              <w:sz w:val="26"/>
            </w:rPr>
            <m:t>=</m:t>
          </m:r>
          <m:r>
            <w:rPr>
              <w:rFonts w:ascii="Cambria Math" w:eastAsia="Arial" w:hAnsi="Cambria Math" w:cs="Arial"/>
              <w:sz w:val="26"/>
            </w:rPr>
            <m:t>0,238 м</m:t>
          </m:r>
        </m:oMath>
      </m:oMathPara>
    </w:p>
    <w:p w14:paraId="5E17BA70" w14:textId="77777777" w:rsidR="00103A8D" w:rsidRDefault="00103A8D" w:rsidP="005E1D8F">
      <w:pPr>
        <w:spacing w:after="5" w:line="250" w:lineRule="auto"/>
        <w:rPr>
          <w:rFonts w:ascii="Arial" w:eastAsia="Arial" w:hAnsi="Arial" w:cs="Arial"/>
          <w:i/>
          <w:sz w:val="26"/>
        </w:rPr>
      </w:pPr>
    </w:p>
    <w:p w14:paraId="3E96E739" w14:textId="77777777" w:rsidR="00675485" w:rsidRPr="00103A8D" w:rsidRDefault="00103A8D" w:rsidP="00103A8D">
      <w:pPr>
        <w:spacing w:after="5" w:line="250" w:lineRule="auto"/>
        <w:jc w:val="center"/>
        <w:rPr>
          <w:rFonts w:ascii="Arial" w:eastAsia="Arial" w:hAnsi="Arial" w:cs="Arial"/>
          <w:iCs/>
        </w:rPr>
      </w:pPr>
      <w:r w:rsidRPr="00103A8D">
        <w:rPr>
          <w:rFonts w:ascii="Arial" w:eastAsia="Arial" w:hAnsi="Arial" w:cs="Arial"/>
          <w:iCs/>
          <w:sz w:val="26"/>
        </w:rPr>
        <w:t>Таблица №4 (Значения ускорения свободного падения в зависимости от положения центра масс системы)</w:t>
      </w:r>
    </w:p>
    <w:tbl>
      <w:tblPr>
        <w:tblW w:w="10998" w:type="dxa"/>
        <w:tblInd w:w="-272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  <w:gridCol w:w="1222"/>
        <w:gridCol w:w="1222"/>
        <w:gridCol w:w="1222"/>
        <w:gridCol w:w="1222"/>
        <w:gridCol w:w="1222"/>
        <w:gridCol w:w="1222"/>
      </w:tblGrid>
      <w:tr w:rsidR="00C65F8B" w14:paraId="0C99E60A" w14:textId="77777777" w:rsidTr="00BE15AD">
        <w:trPr>
          <w:trHeight w:val="314"/>
        </w:trPr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145BB" w14:textId="431A0564" w:rsidR="00675485" w:rsidRPr="00BE15AD" w:rsidRDefault="00786C26" w:rsidP="00BE15AD">
            <w:pPr>
              <w:jc w:val="center"/>
              <w:rPr>
                <w:rFonts w:ascii="Arial" w:hAnsi="Arial" w:cs="Arial"/>
                <w:i/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Microsoft Sans Serif" w:hAnsi="Cambria Math" w:cs="Arial"/>
                        <w:i/>
                        <w:sz w:val="26"/>
                        <w:lang w:eastAsia="en-US"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  <w:sz w:val="26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Arial"/>
                        <w:sz w:val="26"/>
                      </w:rPr>
                      <m:t>c</m:t>
                    </m:r>
                  </m:sub>
                </m:sSub>
                <m:r>
                  <w:rPr>
                    <w:rFonts w:ascii="Cambria Math" w:eastAsia="Microsoft Sans Serif" w:hAnsi="Cambria Math" w:cs="Arial"/>
                    <w:sz w:val="26"/>
                    <w:lang w:eastAsia="en-US"/>
                  </w:rPr>
                  <m:t>,</m:t>
                </m:r>
                <m:r>
                  <w:rPr>
                    <w:rFonts w:ascii="Cambria Math" w:eastAsia="Microsoft Sans Serif" w:hAnsi="Cambria Math" w:cs="Arial"/>
                    <w:sz w:val="26"/>
                    <w:lang w:val="en-US" w:eastAsia="en-US"/>
                  </w:rPr>
                  <m:t xml:space="preserve"> м</m:t>
                </m:r>
                <m:r>
                  <w:rPr>
                    <w:rFonts w:ascii="Cambria Math" w:eastAsia="Microsoft Sans Serif" w:hAnsi="Cambria Math" w:cs="Arial"/>
                    <w:sz w:val="26"/>
                    <w:lang w:eastAsia="en-US"/>
                  </w:rPr>
                  <m:t>м</m:t>
                </m:r>
              </m:oMath>
            </m:oMathPara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CF07A" w14:textId="4711065F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22E1F" w14:textId="584DB03B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1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01EC7" w14:textId="376EBEA5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2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975A9" w14:textId="2E949968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3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3A52B" w14:textId="15CDFFFA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4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4351D" w14:textId="1AE1E174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5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069936" w14:textId="6692EB7E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6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  <w:tc>
          <w:tcPr>
            <w:tcW w:w="12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309A3D" w14:textId="2D611E23" w:rsidR="00675485" w:rsidRPr="00BE15AD" w:rsidRDefault="00786C26" w:rsidP="00BE15AD">
            <w:pPr>
              <w:jc w:val="center"/>
              <w:rPr>
                <w:rFonts w:ascii="Arial" w:hAnsi="Arial" w:cs="Arial"/>
                <w:color w:val="000000"/>
              </w:rPr>
            </w:pPr>
            <m:oMath>
              <m:r>
                <w:rPr>
                  <w:rFonts w:ascii="Cambria Math" w:hAnsi="Cambria Math" w:cs="Arial"/>
                  <w:color w:val="000000"/>
                </w:rPr>
                <m:t>g</m:t>
              </m:r>
              <m:r>
                <w:rPr>
                  <w:rFonts w:ascii="Cambria Math" w:hAnsi="Cambria Math" w:cs="Arial"/>
                  <w:color w:val="000000"/>
                </w:rPr>
                <m:t>, м/</m:t>
              </m:r>
              <m:sSup>
                <m:sSupPr>
                  <m:ctrlPr>
                    <w:rPr>
                      <w:rFonts w:ascii="Cambria Math" w:hAnsi="Cambria Math" w:cs="Arial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color w:val="000000"/>
                    </w:rPr>
                    <m:t>с</m:t>
                  </m:r>
                </m:e>
                <m:sup>
                  <m:r>
                    <w:rPr>
                      <w:rFonts w:ascii="Cambria Math" w:hAnsi="Cambria Math" w:cs="Arial"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  <w:color w:val="000000"/>
                </w:rPr>
                <m:t>,</m:t>
              </m:r>
            </m:oMath>
            <w:r w:rsidR="00BE15AD" w:rsidRPr="00BE15AD">
              <w:rPr>
                <w:rFonts w:ascii="Arial" w:hAnsi="Arial" w:cs="Arial"/>
                <w:color w:val="000000"/>
              </w:rPr>
              <w:t xml:space="preserve"> 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(</w:t>
            </w:r>
            <w:r w:rsidR="00BE15AD" w:rsidRPr="00BE15AD">
              <w:rPr>
                <w:rFonts w:ascii="Arial" w:hAnsi="Arial" w:cs="Arial"/>
                <w:color w:val="000000"/>
              </w:rPr>
              <w:t>7</w:t>
            </w:r>
            <w:r w:rsidR="00BE15AD" w:rsidRPr="00BE15AD">
              <w:rPr>
                <w:rFonts w:ascii="Arial" w:hAnsi="Arial" w:cs="Arial"/>
                <w:color w:val="000000"/>
                <w:lang w:val="en-US"/>
              </w:rPr>
              <w:t>0 г</w:t>
            </w:r>
            <w:r w:rsidR="00BE15AD" w:rsidRPr="00BE15AD">
              <w:rPr>
                <w:rFonts w:ascii="Arial" w:hAnsi="Arial" w:cs="Arial"/>
                <w:color w:val="000000"/>
              </w:rPr>
              <w:t>рад)</w:t>
            </w:r>
          </w:p>
        </w:tc>
      </w:tr>
      <w:tr w:rsidR="003642FD" w14:paraId="59B602D5" w14:textId="77777777" w:rsidTr="003642FD">
        <w:trPr>
          <w:trHeight w:val="314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1AB2E0" w14:textId="1BD8811C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91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CF96B" w14:textId="0924FCB1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7,487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0940A1" w14:textId="4DE47EB6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7,459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15A9F" w14:textId="4ABA236E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7,485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E629A" w14:textId="075F0444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7,487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96372" w14:textId="42E4B8BB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7,596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08DA6A" w14:textId="3122D447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7,656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FF1B9" w14:textId="65F57713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7,587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8F82E" w14:textId="55769154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7,971</w:t>
            </w:r>
          </w:p>
        </w:tc>
      </w:tr>
      <w:tr w:rsidR="003642FD" w14:paraId="33F1D546" w14:textId="77777777" w:rsidTr="003642FD">
        <w:trPr>
          <w:trHeight w:val="314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7849D" w14:textId="61A5B24F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176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74FB4" w14:textId="1055CD1B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8,997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98FF9" w14:textId="0EADB29F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9,033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5065F" w14:textId="74DC3B12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9,059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225DB" w14:textId="1F21A609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9,135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31701" w14:textId="29C86EC2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9,171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65009" w14:textId="06E5692B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9,327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A95ED5" w14:textId="696C4423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9,743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A7EB12" w14:textId="155C9D01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9,375</w:t>
            </w:r>
          </w:p>
        </w:tc>
      </w:tr>
      <w:tr w:rsidR="003642FD" w14:paraId="405A0F0D" w14:textId="77777777" w:rsidTr="003642FD">
        <w:trPr>
          <w:trHeight w:val="314"/>
        </w:trPr>
        <w:tc>
          <w:tcPr>
            <w:tcW w:w="12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FC00F" w14:textId="26D1C521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 w:rsidRPr="00BE15AD">
              <w:rPr>
                <w:rFonts w:ascii="Arial" w:hAnsi="Arial" w:cs="Arial"/>
                <w:color w:val="000000"/>
              </w:rPr>
              <w:t>2</w:t>
            </w:r>
            <w:r>
              <w:rPr>
                <w:rFonts w:ascii="Arial" w:hAnsi="Arial" w:cs="Arial"/>
                <w:color w:val="000000"/>
              </w:rPr>
              <w:t>38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7F34A" w14:textId="212F5273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8,888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D30AE" w14:textId="158B9CF9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9,037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15208" w14:textId="4B7FDF83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9,060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50068" w14:textId="56A2A5BD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9,006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D673B" w14:textId="4A49C75C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9,127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DE06EA" w14:textId="2F9731F1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9,208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C3FF6" w14:textId="48B1ED32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9,104</w:t>
            </w:r>
          </w:p>
        </w:tc>
        <w:tc>
          <w:tcPr>
            <w:tcW w:w="12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E8B13" w14:textId="38698DD5" w:rsidR="003642FD" w:rsidRPr="00BE15AD" w:rsidRDefault="003642FD" w:rsidP="003642FD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9,305</w:t>
            </w:r>
          </w:p>
        </w:tc>
      </w:tr>
    </w:tbl>
    <w:p w14:paraId="6584F52E" w14:textId="3433B441" w:rsidR="008A5E27" w:rsidRPr="00103A8D" w:rsidRDefault="008A5E27" w:rsidP="00103A8D">
      <w:pPr>
        <w:spacing w:after="5" w:line="250" w:lineRule="auto"/>
        <w:jc w:val="center"/>
        <w:rPr>
          <w:rFonts w:ascii="Arial" w:eastAsia="Arial" w:hAnsi="Arial" w:cs="Arial"/>
          <w:iCs/>
        </w:rPr>
        <w:sectPr w:rsidR="008A5E27" w:rsidRPr="00103A8D" w:rsidSect="006A600F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69E90FF7" w14:textId="77777777" w:rsidR="0040227D" w:rsidRPr="007108AE" w:rsidRDefault="00F41E35" w:rsidP="0040227D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>Расчет погрешностей измерений (</w:t>
      </w:r>
      <w:r w:rsidRPr="005733F0">
        <w:rPr>
          <w:rFonts w:ascii="Arial" w:eastAsia="Arial" w:hAnsi="Arial" w:cs="Arial"/>
          <w:b/>
          <w:bCs/>
          <w:i/>
        </w:rPr>
        <w:t>для прямых и косвенных измерений</w:t>
      </w:r>
      <w:r w:rsidR="007108AE">
        <w:rPr>
          <w:rFonts w:ascii="Arial" w:eastAsia="Arial" w:hAnsi="Arial" w:cs="Arial"/>
          <w:b/>
          <w:bCs/>
          <w:i/>
        </w:rPr>
        <w:t>).</w:t>
      </w:r>
    </w:p>
    <w:p w14:paraId="14F1D090" w14:textId="68794CED" w:rsidR="005E1D8F" w:rsidRDefault="004B1A83" w:rsidP="008B007B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10.1) </w:t>
      </w:r>
      <w:r w:rsidR="001B5C9F">
        <w:rPr>
          <w:rFonts w:ascii="Arial" w:hAnsi="Arial" w:cs="Arial"/>
        </w:rPr>
        <w:t xml:space="preserve">Рассчитаем относительную погрешность </w:t>
      </w:r>
      <w:r w:rsidR="00330663">
        <w:rPr>
          <w:rFonts w:ascii="Arial" w:hAnsi="Arial" w:cs="Arial"/>
        </w:rPr>
        <w:t>косвенного измерения g</w:t>
      </w:r>
      <w:r w:rsidR="00330663" w:rsidRPr="00330663">
        <w:rPr>
          <w:rFonts w:ascii="Arial" w:hAnsi="Arial" w:cs="Arial"/>
        </w:rPr>
        <w:t xml:space="preserve"> </w:t>
      </w:r>
      <w:r w:rsidR="00330663">
        <w:rPr>
          <w:rFonts w:ascii="Arial" w:hAnsi="Arial" w:cs="Arial"/>
        </w:rPr>
        <w:t>для Таблицы №3:</w:t>
      </w:r>
    </w:p>
    <w:p w14:paraId="756E2F0F" w14:textId="35DB2EAB" w:rsidR="00AC3518" w:rsidRPr="007E02D0" w:rsidRDefault="00AC3518" w:rsidP="008B007B">
      <w:pPr>
        <w:rPr>
          <w:rFonts w:ascii="Arial" w:hAnsi="Arial" w:cs="Arial"/>
        </w:rPr>
      </w:pPr>
      <w:r w:rsidRPr="00503421">
        <w:rPr>
          <w:rFonts w:ascii="Arial" w:hAnsi="Arial" w:cs="Arial"/>
        </w:rPr>
        <w:t>П</w:t>
      </w:r>
      <w:r>
        <w:rPr>
          <w:rFonts w:ascii="Arial" w:hAnsi="Arial" w:cs="Arial"/>
        </w:rPr>
        <w:t xml:space="preserve">ример расчета </w:t>
      </w:r>
      <w:r w:rsidR="00503421">
        <w:rPr>
          <w:rFonts w:ascii="Arial" w:hAnsi="Arial" w:cs="Arial"/>
        </w:rPr>
        <w:t xml:space="preserve">погрешности ускорения свободного падения при </w:t>
      </w:r>
      <w:r w:rsidR="00503421">
        <w:rPr>
          <w:rFonts w:ascii="Arial" w:hAnsi="Arial" w:cs="Arial"/>
          <w:lang w:val="en-US"/>
        </w:rPr>
        <w:t>x</w:t>
      </w:r>
      <w:r w:rsidR="00503421" w:rsidRPr="00503421">
        <w:rPr>
          <w:rFonts w:ascii="Arial" w:hAnsi="Arial" w:cs="Arial"/>
        </w:rPr>
        <w:t xml:space="preserve">=82 </w:t>
      </w:r>
      <w:r w:rsidR="00503421">
        <w:rPr>
          <w:rFonts w:ascii="Arial" w:hAnsi="Arial" w:cs="Arial"/>
        </w:rPr>
        <w:t>мм</w:t>
      </w:r>
      <w:r w:rsidR="00503421" w:rsidRPr="00503421">
        <w:rPr>
          <w:rFonts w:ascii="Arial" w:hAnsi="Arial" w:cs="Arial"/>
        </w:rPr>
        <w:t xml:space="preserve">, </w:t>
      </w:r>
      <w:r w:rsidR="007E02D0">
        <w:rPr>
          <w:rFonts w:ascii="Arial" w:hAnsi="Arial" w:cs="Arial"/>
        </w:rPr>
        <w:sym w:font="Symbol" w:char="F061"/>
      </w:r>
      <w:r w:rsidR="007E02D0" w:rsidRPr="007E02D0">
        <w:rPr>
          <w:rFonts w:ascii="Arial" w:hAnsi="Arial" w:cs="Arial"/>
        </w:rPr>
        <w:t xml:space="preserve"> =0</w:t>
      </w:r>
      <w:r w:rsidR="007E02D0">
        <w:rPr>
          <w:rFonts w:ascii="Arial" w:hAnsi="Arial" w:cs="Arial"/>
        </w:rPr>
        <w:sym w:font="Symbol" w:char="F0B0"/>
      </w:r>
    </w:p>
    <w:p w14:paraId="4DB34AAB" w14:textId="21B95C80" w:rsidR="00330663" w:rsidRPr="004A2881" w:rsidRDefault="00786C26" w:rsidP="008B007B">
      <w:pPr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δ</m:t>
              </m:r>
            </m:e>
            <m:sub>
              <m:r>
                <w:rPr>
                  <w:rFonts w:ascii="Cambria Math" w:hAnsi="Cambria Math" w:cs="Arial"/>
                </w:rPr>
                <m:t>g</m:t>
              </m:r>
            </m:sub>
          </m:sSub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</w:rPr>
                <m:t>Δ</m:t>
              </m:r>
              <m:r>
                <w:rPr>
                  <w:rFonts w:ascii="Cambria Math" w:hAnsi="Cambria Math" w:cs="Arial"/>
                </w:rPr>
                <m:t>x</m:t>
              </m:r>
            </m:num>
            <m:den>
              <m:r>
                <w:rPr>
                  <w:rFonts w:ascii="Cambria Math" w:hAnsi="Cambria Math" w:cs="Arial"/>
                </w:rPr>
                <m:t>x</m:t>
              </m:r>
            </m:den>
          </m:f>
          <m:r>
            <w:rPr>
              <w:rFonts w:ascii="Cambria Math" w:hAnsi="Cambria Math" w:cs="Arial"/>
            </w:rPr>
            <m:t>+2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</w:rPr>
                <m:t>Δ</m:t>
              </m:r>
              <m:r>
                <w:rPr>
                  <w:rFonts w:ascii="Cambria Math" w:hAnsi="Cambria Math" w:cs="Arial"/>
                </w:rPr>
                <m:t>T</m:t>
              </m:r>
            </m:num>
            <m:den>
              <m:r>
                <w:rPr>
                  <w:rFonts w:ascii="Cambria Math" w:hAnsi="Cambria Math" w:cs="Arial"/>
                </w:rPr>
                <m:t>T</m:t>
              </m:r>
            </m:den>
          </m:f>
          <m:r>
            <w:rPr>
              <w:rFonts w:ascii="Cambria Math" w:hAnsi="Cambria Math" w:cs="Arial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</w:rPr>
                <m:t>Δ</m:t>
              </m:r>
              <m:r>
                <w:rPr>
                  <w:rFonts w:ascii="Cambria Math" w:hAnsi="Cambria Math" w:cs="Arial"/>
                </w:rPr>
                <m:t>α</m:t>
              </m:r>
            </m:num>
            <m:den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func>
                    <m:func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Arial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Arial"/>
                        </w:rPr>
                        <m:t>α</m:t>
                      </m:r>
                    </m:e>
                  </m:func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0,0005</m:t>
              </m:r>
            </m:num>
            <m:den>
              <m:r>
                <w:rPr>
                  <w:rFonts w:ascii="Cambria Math" w:hAnsi="Cambria Math" w:cs="Arial"/>
                </w:rPr>
                <m:t>0,082</m:t>
              </m:r>
            </m:den>
          </m:f>
          <m:r>
            <w:rPr>
              <w:rFonts w:ascii="Cambria Math" w:hAnsi="Cambria Math" w:cs="Arial"/>
            </w:rPr>
            <m:t>+2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0,0005</m:t>
              </m:r>
            </m:num>
            <m:den>
              <m:r>
                <w:rPr>
                  <w:rFonts w:ascii="Cambria Math" w:hAnsi="Cambria Math" w:cs="Arial"/>
                </w:rPr>
                <m:t>0,692</m:t>
              </m:r>
            </m:den>
          </m:f>
          <m:r>
            <w:rPr>
              <w:rFonts w:ascii="Cambria Math" w:hAnsi="Cambria Math" w:cs="Arial"/>
            </w:rPr>
            <m:t>+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0,0174</m:t>
              </m:r>
            </m:num>
            <m:den>
              <m:r>
                <w:rPr>
                  <w:rFonts w:ascii="Cambria Math" w:hAnsi="Cambria Math" w:cs="Arial"/>
                </w:rPr>
                <m:t>1</m:t>
              </m:r>
            </m:den>
          </m:f>
          <m:r>
            <w:rPr>
              <w:rFonts w:ascii="Cambria Math" w:hAnsi="Cambria Math" w:cs="Arial"/>
            </w:rPr>
            <m:t>=0,0798=7,98 %</m:t>
          </m:r>
        </m:oMath>
      </m:oMathPara>
    </w:p>
    <w:p w14:paraId="5F1E6A99" w14:textId="10104643" w:rsidR="004A2881" w:rsidRPr="00854735" w:rsidRDefault="00786C26" w:rsidP="008B007B">
      <w:pPr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∆g=g*</m:t>
          </m:r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δ</m:t>
              </m:r>
            </m:e>
            <m:sub>
              <m:r>
                <w:rPr>
                  <w:rFonts w:ascii="Cambria Math" w:hAnsi="Cambria Math" w:cs="Arial"/>
                </w:rPr>
                <m:t>g</m:t>
              </m:r>
            </m:sub>
          </m:sSub>
          <m:r>
            <w:rPr>
              <w:rFonts w:ascii="Cambria Math" w:hAnsi="Cambria Math" w:cs="Arial"/>
            </w:rPr>
            <m:t xml:space="preserve">=0,538 </m:t>
          </m:r>
          <m:r>
            <w:rPr>
              <w:rFonts w:ascii="Cambria Math" w:hAnsi="Cambria Math" w:cs="Arial"/>
              <w:color w:val="000000"/>
            </w:rPr>
            <m:t>м/</m:t>
          </m:r>
          <m:sSup>
            <m:sSupPr>
              <m:ctrlPr>
                <w:rPr>
                  <w:rFonts w:ascii="Cambria Math" w:hAnsi="Cambria Math" w:cs="Arial"/>
                  <w:i/>
                  <w:color w:val="000000"/>
                </w:rPr>
              </m:ctrlPr>
            </m:sSupPr>
            <m:e>
              <m:r>
                <w:rPr>
                  <w:rFonts w:ascii="Cambria Math" w:hAnsi="Cambria Math" w:cs="Arial"/>
                  <w:color w:val="000000"/>
                </w:rPr>
                <m:t>с</m:t>
              </m:r>
            </m:e>
            <m:sup>
              <m:r>
                <w:rPr>
                  <w:rFonts w:ascii="Cambria Math" w:hAnsi="Cambria Math" w:cs="Arial"/>
                  <w:color w:val="000000"/>
                </w:rPr>
                <m:t>2</m:t>
              </m:r>
            </m:sup>
          </m:sSup>
          <m:r>
            <w:rPr>
              <w:rFonts w:ascii="Cambria Math" w:hAnsi="Cambria Math" w:cs="Arial"/>
            </w:rPr>
            <m:t xml:space="preserve"> </m:t>
          </m:r>
        </m:oMath>
      </m:oMathPara>
    </w:p>
    <w:p w14:paraId="5B642D63" w14:textId="21D169CF" w:rsidR="00854735" w:rsidRDefault="00854735" w:rsidP="008B007B">
      <w:pPr>
        <w:rPr>
          <w:rFonts w:ascii="Arial" w:hAnsi="Arial" w:cs="Arial"/>
        </w:rPr>
      </w:pPr>
      <w:r>
        <w:rPr>
          <w:rFonts w:ascii="Arial" w:hAnsi="Arial" w:cs="Arial"/>
        </w:rPr>
        <w:t>Аналогично для других измерений</w:t>
      </w:r>
      <w:r w:rsidR="007C2CD8">
        <w:rPr>
          <w:rFonts w:ascii="Arial" w:hAnsi="Arial" w:cs="Arial"/>
        </w:rPr>
        <w:t xml:space="preserve"> </w:t>
      </w:r>
      <w:r w:rsidR="009D124C">
        <w:rPr>
          <w:rFonts w:ascii="Arial" w:hAnsi="Arial" w:cs="Arial"/>
        </w:rPr>
        <w:t>значения ускорения свободного падения из таблицы №3.</w:t>
      </w:r>
    </w:p>
    <w:p w14:paraId="68C79F65" w14:textId="44D1DB3A" w:rsidR="004B1A83" w:rsidRDefault="004B1A83" w:rsidP="004B1A83">
      <w:pPr>
        <w:rPr>
          <w:rFonts w:ascii="Arial" w:hAnsi="Arial" w:cs="Arial"/>
        </w:rPr>
      </w:pPr>
      <w:r>
        <w:rPr>
          <w:rFonts w:ascii="Arial" w:hAnsi="Arial" w:cs="Arial"/>
        </w:rPr>
        <w:t xml:space="preserve">10.2) </w:t>
      </w:r>
      <w:r w:rsidR="009D124C">
        <w:rPr>
          <w:rFonts w:ascii="Arial" w:hAnsi="Arial" w:cs="Arial"/>
        </w:rPr>
        <w:t xml:space="preserve">Для расчета относительной погрешности </w:t>
      </w:r>
      <w:r w:rsidR="00FF71EA">
        <w:rPr>
          <w:rFonts w:ascii="Arial" w:hAnsi="Arial" w:cs="Arial"/>
        </w:rPr>
        <w:t>ускорения</w:t>
      </w:r>
      <w:r w:rsidR="009D124C">
        <w:rPr>
          <w:rFonts w:ascii="Arial" w:hAnsi="Arial" w:cs="Arial"/>
        </w:rPr>
        <w:t xml:space="preserve"> свободного падения </w:t>
      </w:r>
      <w:r w:rsidR="00FF71EA">
        <w:rPr>
          <w:rFonts w:ascii="Arial" w:hAnsi="Arial" w:cs="Arial"/>
        </w:rPr>
        <w:t>в зависимости от центра масс потребуется рассчитать погрешность положения центра масс, ее можно найти</w:t>
      </w:r>
      <w:r w:rsidR="00F97208">
        <w:rPr>
          <w:rFonts w:ascii="Arial" w:hAnsi="Arial" w:cs="Arial"/>
        </w:rPr>
        <w:t xml:space="preserve"> из</w:t>
      </w:r>
      <w:r w:rsidR="00630CAA">
        <w:rPr>
          <w:rFonts w:ascii="Arial" w:hAnsi="Arial" w:cs="Arial"/>
        </w:rPr>
        <w:t xml:space="preserve"> </w:t>
      </w:r>
      <w:r w:rsidR="00F97208">
        <w:rPr>
          <w:rFonts w:ascii="Arial" w:hAnsi="Arial" w:cs="Arial"/>
        </w:rPr>
        <w:t>соотношения</w:t>
      </w:r>
      <w:r w:rsidR="00630CAA">
        <w:rPr>
          <w:rFonts w:ascii="Arial" w:hAnsi="Arial" w:cs="Arial"/>
        </w:rPr>
        <w:t>:</w:t>
      </w:r>
      <w:r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∆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x</m:t>
            </m:r>
          </m:e>
          <m:sub>
            <m:r>
              <w:rPr>
                <w:rFonts w:ascii="Cambria Math" w:hAnsi="Cambria Math" w:cs="Arial"/>
              </w:rPr>
              <m:t>c</m:t>
            </m:r>
          </m:sub>
        </m:sSub>
        <m:r>
          <w:rPr>
            <w:rFonts w:ascii="Cambria Math" w:hAnsi="Cambria Math" w:cs="Arial"/>
          </w:rPr>
          <m:t>=∆x+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 w:cs="Arial"/>
                    <w:i/>
                  </w:rPr>
                </m:ctrlPr>
              </m:dPr>
              <m:e>
                <m:r>
                  <w:rPr>
                    <w:rFonts w:ascii="Cambria Math" w:hAnsi="Cambria Math" w:cs="Arial"/>
                  </w:rPr>
                  <m:t>x-</m:t>
                </m:r>
                <m:r>
                  <w:rPr>
                    <w:rFonts w:ascii="Cambria Math" w:hAnsi="Cambria Math" w:cs="Arial"/>
                    <w:lang w:val="en-US"/>
                  </w:rPr>
                  <m:t>L</m:t>
                </m:r>
                <m:r>
                  <m:rPr>
                    <m:lit/>
                  </m:rPr>
                  <w:rPr>
                    <w:rFonts w:ascii="Cambria Math" w:hAnsi="Cambria Math" w:cs="Arial"/>
                  </w:rPr>
                  <m:t>/</m:t>
                </m:r>
                <m:r>
                  <w:rPr>
                    <w:rFonts w:ascii="Cambria Math" w:hAnsi="Cambria Math" w:cs="Arial"/>
                  </w:rPr>
                  <m:t>2</m:t>
                </m:r>
              </m:e>
            </m:d>
          </m:num>
          <m:den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m</m:t>
                </m:r>
              </m:e>
              <m:sub>
                <m:r>
                  <w:rPr>
                    <w:rFonts w:ascii="Cambria Math" w:hAnsi="Cambria Math" w:cs="Arial"/>
                  </w:rPr>
                  <m:t>ст</m:t>
                </m:r>
              </m:sub>
            </m:sSub>
            <m:r>
              <w:rPr>
                <w:rFonts w:ascii="Cambria Math" w:hAnsi="Cambria Math" w:cs="Arial"/>
              </w:rPr>
              <m:t>+</m:t>
            </m:r>
            <m:r>
              <w:rPr>
                <w:rFonts w:ascii="Cambria Math" w:hAnsi="Cambria Math" w:cs="Arial"/>
                <w:lang w:val="en-US"/>
              </w:rPr>
              <m:t>m</m:t>
            </m:r>
          </m:den>
        </m:f>
        <m:r>
          <w:rPr>
            <w:rFonts w:ascii="Cambria Math" w:hAnsi="Cambria Math" w:cs="Arial"/>
          </w:rPr>
          <m:t xml:space="preserve">∆m, </m:t>
        </m:r>
      </m:oMath>
      <w:r>
        <w:rPr>
          <w:rFonts w:ascii="Arial" w:hAnsi="Arial" w:cs="Arial"/>
        </w:rPr>
        <w:t xml:space="preserve"> </w:t>
      </w:r>
      <w:r w:rsidRPr="004B1A83">
        <w:rPr>
          <w:rFonts w:ascii="Arial" w:hAnsi="Arial" w:cs="Arial"/>
        </w:rPr>
        <w:t xml:space="preserve">где </w:t>
      </w:r>
      <w:proofErr w:type="spellStart"/>
      <w:r w:rsidRPr="004B1A83">
        <w:rPr>
          <w:rFonts w:ascii="Arial" w:hAnsi="Arial" w:cs="Arial"/>
        </w:rPr>
        <w:t>Δm</w:t>
      </w:r>
      <w:proofErr w:type="spellEnd"/>
      <w:r w:rsidRPr="004B1A83">
        <w:rPr>
          <w:rFonts w:ascii="Arial" w:hAnsi="Arial" w:cs="Arial"/>
        </w:rPr>
        <w:t xml:space="preserve">- точность задания масс M и m, а </w:t>
      </w:r>
      <w:proofErr w:type="spellStart"/>
      <w:r w:rsidRPr="004B1A83">
        <w:rPr>
          <w:rFonts w:ascii="Arial" w:hAnsi="Arial" w:cs="Arial"/>
        </w:rPr>
        <w:t>Δx</w:t>
      </w:r>
      <w:proofErr w:type="spellEnd"/>
      <w:r w:rsidRPr="004B1A83">
        <w:rPr>
          <w:rFonts w:ascii="Arial" w:hAnsi="Arial" w:cs="Arial"/>
        </w:rPr>
        <w:t xml:space="preserve"> - приборная погрешность определения расстояния х.</w:t>
      </w:r>
      <w:r w:rsidR="00F97208">
        <w:rPr>
          <w:rFonts w:ascii="Arial" w:hAnsi="Arial" w:cs="Arial"/>
        </w:rPr>
        <w:t xml:space="preserve"> Затем</w:t>
      </w:r>
      <w:r w:rsidR="00576979">
        <w:rPr>
          <w:rFonts w:ascii="Arial" w:hAnsi="Arial" w:cs="Arial"/>
        </w:rPr>
        <w:t xml:space="preserve"> аналогично пункту 10.1.</w:t>
      </w:r>
    </w:p>
    <w:p w14:paraId="41D41C88" w14:textId="77777777" w:rsidR="00576979" w:rsidRPr="004B1A83" w:rsidRDefault="00576979" w:rsidP="004B1A83">
      <w:pPr>
        <w:rPr>
          <w:rFonts w:ascii="Arial" w:hAnsi="Arial" w:cs="Arial"/>
        </w:rPr>
      </w:pPr>
    </w:p>
    <w:p w14:paraId="37EB341F" w14:textId="4D3ADF99" w:rsidR="004B1A83" w:rsidRPr="004B1A83" w:rsidRDefault="004B1A83" w:rsidP="008B007B">
      <w:pPr>
        <w:rPr>
          <w:rFonts w:ascii="Arial" w:hAnsi="Arial" w:cs="Arial"/>
        </w:rPr>
      </w:pPr>
    </w:p>
    <w:p w14:paraId="7C6BF733" w14:textId="662352BD" w:rsidR="00DD49C6" w:rsidRPr="006A600F" w:rsidRDefault="00F41E35" w:rsidP="0020352C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297169">
        <w:rPr>
          <w:rFonts w:ascii="Arial" w:eastAsia="Arial" w:hAnsi="Arial" w:cs="Arial"/>
          <w:b/>
          <w:bCs/>
        </w:rPr>
        <w:lastRenderedPageBreak/>
        <w:t>Графики (</w:t>
      </w:r>
      <w:r w:rsidRPr="00297169">
        <w:rPr>
          <w:rFonts w:ascii="Arial" w:eastAsia="Arial" w:hAnsi="Arial" w:cs="Arial"/>
          <w:b/>
          <w:bCs/>
          <w:i/>
        </w:rPr>
        <w:t xml:space="preserve">перечень графиков, которые составляют Приложение </w:t>
      </w:r>
      <w:r w:rsidR="00571889" w:rsidRPr="00297169">
        <w:rPr>
          <w:rFonts w:ascii="Arial" w:eastAsia="Arial" w:hAnsi="Arial" w:cs="Arial"/>
          <w:b/>
          <w:bCs/>
          <w:i/>
        </w:rPr>
        <w:t>1</w:t>
      </w:r>
      <w:r w:rsidRPr="00297169">
        <w:rPr>
          <w:rFonts w:ascii="Arial" w:eastAsia="Arial" w:hAnsi="Arial" w:cs="Arial"/>
          <w:b/>
          <w:bCs/>
        </w:rPr>
        <w:t xml:space="preserve">). </w:t>
      </w:r>
    </w:p>
    <w:p w14:paraId="0BC83CCE" w14:textId="438D9212" w:rsidR="00786C26" w:rsidRPr="00786C26" w:rsidRDefault="00786C26" w:rsidP="00786C26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t>График №1 (</w:t>
      </w:r>
      <w:r w:rsidR="001B30BB">
        <w:rPr>
          <w:rFonts w:ascii="Arial" w:eastAsia="Arial" w:hAnsi="Arial" w:cs="Arial"/>
          <w:b/>
          <w:bCs/>
        </w:rPr>
        <w:t>с учетом положения груза)</w:t>
      </w:r>
    </w:p>
    <w:p w14:paraId="41324FD3" w14:textId="5B264676" w:rsidR="00786C26" w:rsidRPr="006A600F" w:rsidRDefault="00786C26" w:rsidP="00786C26">
      <w:pPr>
        <w:spacing w:after="5" w:line="250" w:lineRule="auto"/>
        <w:rPr>
          <w:rFonts w:ascii="Arial" w:hAnsi="Arial" w:cs="Arial"/>
          <w:b/>
          <w:bCs/>
        </w:rPr>
      </w:pPr>
      <w:r>
        <w:rPr>
          <w:rFonts w:ascii="Arial" w:eastAsia="Arial" w:hAnsi="Arial" w:cs="Arial"/>
          <w:b/>
          <w:bCs/>
          <w:noProof/>
        </w:rPr>
        <w:drawing>
          <wp:inline distT="0" distB="0" distL="0" distR="0" wp14:anchorId="27CBC44A" wp14:editId="6D226269">
            <wp:extent cx="6642100" cy="3921125"/>
            <wp:effectExtent l="0" t="0" r="635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92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EF85" w14:textId="77777777" w:rsidR="001B30BB" w:rsidRDefault="001B30BB" w:rsidP="001B30BB">
      <w:pPr>
        <w:spacing w:after="5" w:line="250" w:lineRule="auto"/>
        <w:jc w:val="center"/>
        <w:rPr>
          <w:rFonts w:ascii="Arial" w:hAnsi="Arial" w:cs="Arial"/>
          <w:b/>
          <w:bCs/>
        </w:rPr>
      </w:pPr>
    </w:p>
    <w:p w14:paraId="3930734B" w14:textId="4CE77B09" w:rsidR="001B30BB" w:rsidRDefault="001B30BB" w:rsidP="001B30BB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График №2 (с учетом положения центра масс системы)</w:t>
      </w:r>
    </w:p>
    <w:p w14:paraId="3F31CD68" w14:textId="65857BB3" w:rsidR="001B30BB" w:rsidRPr="006A600F" w:rsidRDefault="001B30BB" w:rsidP="001B30BB">
      <w:pPr>
        <w:spacing w:after="5" w:line="250" w:lineRule="auto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27B93433" wp14:editId="7962FCB4">
            <wp:extent cx="6627495" cy="2977515"/>
            <wp:effectExtent l="0" t="0" r="190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9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5B2F2" w14:textId="3C10954B" w:rsidR="00014B8D" w:rsidRPr="00014B8D" w:rsidRDefault="00014B8D" w:rsidP="00014B8D">
      <w:pPr>
        <w:spacing w:line="265" w:lineRule="auto"/>
        <w:rPr>
          <w:rFonts w:ascii="Arial" w:hAnsi="Arial" w:cs="Arial"/>
          <w:b/>
          <w:bCs/>
        </w:rPr>
        <w:sectPr w:rsidR="00014B8D" w:rsidRPr="00014B8D" w:rsidSect="00A13A2C">
          <w:type w:val="continuous"/>
          <w:pgSz w:w="11900" w:h="16840"/>
          <w:pgMar w:top="720" w:right="720" w:bottom="720" w:left="720" w:header="720" w:footer="720" w:gutter="0"/>
          <w:cols w:space="720"/>
          <w:docGrid w:linePitch="326"/>
        </w:sectPr>
      </w:pPr>
    </w:p>
    <w:p w14:paraId="349EDF22" w14:textId="77777777" w:rsidR="006363E3" w:rsidRDefault="006363E3" w:rsidP="002E7E0C">
      <w:pPr>
        <w:spacing w:line="265" w:lineRule="auto"/>
        <w:rPr>
          <w:rFonts w:ascii="Arial" w:hAnsi="Arial" w:cs="Arial"/>
          <w:color w:val="000000"/>
        </w:rPr>
        <w:sectPr w:rsidR="006363E3" w:rsidSect="006363E3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326"/>
        </w:sectPr>
      </w:pPr>
    </w:p>
    <w:p w14:paraId="4D0BF410" w14:textId="21BBD272" w:rsidR="00DB4B5B" w:rsidRDefault="00F41E35" w:rsidP="00014B8D">
      <w:pPr>
        <w:pStyle w:val="a3"/>
        <w:numPr>
          <w:ilvl w:val="0"/>
          <w:numId w:val="1"/>
        </w:numPr>
        <w:rPr>
          <w:rFonts w:ascii="Arial" w:hAnsi="Arial" w:cs="Arial"/>
          <w:b/>
          <w:bCs/>
        </w:rPr>
      </w:pPr>
      <w:r w:rsidRPr="00D95BE2">
        <w:rPr>
          <w:rFonts w:ascii="Arial" w:hAnsi="Arial" w:cs="Arial"/>
          <w:b/>
          <w:bCs/>
        </w:rPr>
        <w:t xml:space="preserve">Выводы и анализ результатов работы. </w:t>
      </w:r>
    </w:p>
    <w:p w14:paraId="2B3A64C9" w14:textId="340B163F" w:rsidR="0015270C" w:rsidRDefault="002B6180" w:rsidP="00493090">
      <w:pPr>
        <w:pStyle w:val="a3"/>
        <w:tabs>
          <w:tab w:val="left" w:pos="1082"/>
        </w:tabs>
        <w:spacing w:before="189"/>
        <w:ind w:left="0"/>
        <w:rPr>
          <w:rFonts w:ascii="Cambria" w:hAnsi="Cambria"/>
        </w:rPr>
      </w:pPr>
      <w:r>
        <w:rPr>
          <w:rFonts w:ascii="Cambria" w:hAnsi="Cambria"/>
        </w:rPr>
        <w:t xml:space="preserve">В ходе работы были </w:t>
      </w:r>
      <w:r w:rsidR="00F85745">
        <w:rPr>
          <w:rFonts w:ascii="Cambria" w:hAnsi="Cambria"/>
        </w:rPr>
        <w:t>косвенно получены значения ускорения свободного падения в зависимости от угла наклона плоскости колебаний математического маятника</w:t>
      </w:r>
      <w:r w:rsidR="003D7D70">
        <w:rPr>
          <w:rFonts w:ascii="Cambria" w:hAnsi="Cambria"/>
        </w:rPr>
        <w:t>,</w:t>
      </w:r>
      <w:r w:rsidR="00F85745">
        <w:rPr>
          <w:rFonts w:ascii="Cambria" w:hAnsi="Cambria"/>
        </w:rPr>
        <w:t xml:space="preserve"> положения</w:t>
      </w:r>
      <w:r w:rsidR="003D7D70">
        <w:rPr>
          <w:rFonts w:ascii="Cambria" w:hAnsi="Cambria"/>
        </w:rPr>
        <w:t xml:space="preserve"> груза </w:t>
      </w:r>
      <w:r w:rsidR="000510AB">
        <w:rPr>
          <w:rFonts w:ascii="Cambria" w:hAnsi="Cambria"/>
        </w:rPr>
        <w:t xml:space="preserve">относительно оси вращения и </w:t>
      </w:r>
      <w:r w:rsidR="00C230AA">
        <w:rPr>
          <w:rFonts w:ascii="Cambria" w:hAnsi="Cambria"/>
        </w:rPr>
        <w:t>положения центра масс системы. Из графика №1 можно сделать вывод, что наиболее достоверн</w:t>
      </w:r>
      <w:r w:rsidR="005B0835">
        <w:rPr>
          <w:rFonts w:ascii="Cambria" w:hAnsi="Cambria"/>
        </w:rPr>
        <w:t>ое значение ускорения свободного падения</w:t>
      </w:r>
      <w:r w:rsidR="002E24E5">
        <w:rPr>
          <w:rFonts w:ascii="Cambria" w:hAnsi="Cambria"/>
        </w:rPr>
        <w:t xml:space="preserve"> </w:t>
      </w:r>
      <w:r w:rsidR="00703C88">
        <w:rPr>
          <w:rFonts w:ascii="Cambria" w:hAnsi="Cambria"/>
        </w:rPr>
        <w:t xml:space="preserve">получаются при </w:t>
      </w:r>
      <w:r w:rsidR="008232C9">
        <w:rPr>
          <w:rFonts w:ascii="Cambria" w:hAnsi="Cambria"/>
        </w:rPr>
        <w:t xml:space="preserve">максимальном </w:t>
      </w:r>
      <w:r w:rsidR="00254A66">
        <w:rPr>
          <w:rFonts w:ascii="Cambria" w:hAnsi="Cambria"/>
        </w:rPr>
        <w:t xml:space="preserve">удалении груза от оси вращения. </w:t>
      </w:r>
      <w:r w:rsidR="00A15750">
        <w:rPr>
          <w:rFonts w:ascii="Cambria" w:hAnsi="Cambria"/>
        </w:rPr>
        <w:t xml:space="preserve">По графику №2 можно сделать вывод, что наиболее точное значение ускорения свободного падения достигается </w:t>
      </w:r>
      <w:r w:rsidR="004F3C52">
        <w:rPr>
          <w:rFonts w:ascii="Cambria" w:hAnsi="Cambria"/>
        </w:rPr>
        <w:t xml:space="preserve">при </w:t>
      </w:r>
      <w:r w:rsidR="002C6E5D">
        <w:rPr>
          <w:rFonts w:ascii="Cambria" w:hAnsi="Cambria"/>
        </w:rPr>
        <w:t xml:space="preserve">совпадении </w:t>
      </w:r>
      <w:r w:rsidR="004F3C52">
        <w:rPr>
          <w:rFonts w:ascii="Cambria" w:hAnsi="Cambria"/>
        </w:rPr>
        <w:t>положении центра масс</w:t>
      </w:r>
      <w:r w:rsidR="001B6CD5">
        <w:rPr>
          <w:rFonts w:ascii="Cambria" w:hAnsi="Cambria"/>
        </w:rPr>
        <w:t xml:space="preserve"> системы </w:t>
      </w:r>
      <w:r w:rsidR="002C6E5D">
        <w:rPr>
          <w:rFonts w:ascii="Cambria" w:hAnsi="Cambria"/>
        </w:rPr>
        <w:t xml:space="preserve">и центра масс стержня. Большая погрешность значений результатов может быть обусловлена </w:t>
      </w:r>
      <w:r w:rsidR="00885FD2">
        <w:rPr>
          <w:rFonts w:ascii="Cambria" w:hAnsi="Cambria"/>
        </w:rPr>
        <w:t>недостаточно жестким креплением стержня к оси вращения.</w:t>
      </w:r>
      <w:r w:rsidR="00014B8D">
        <w:rPr>
          <w:rFonts w:ascii="Cambria" w:hAnsi="Cambria"/>
        </w:rPr>
        <w:t xml:space="preserve"> </w:t>
      </w:r>
    </w:p>
    <w:p w14:paraId="4CE6DC96" w14:textId="77777777" w:rsidR="003918CB" w:rsidRPr="00E862A1" w:rsidRDefault="003918CB" w:rsidP="00E862A1">
      <w:pPr>
        <w:rPr>
          <w:rFonts w:ascii="Cambria" w:hAnsi="Cambria"/>
          <w:bCs/>
          <w:color w:val="000000"/>
        </w:rPr>
      </w:pPr>
    </w:p>
    <w:p w14:paraId="56D68093" w14:textId="2B5C6ADE" w:rsidR="00DD49C6" w:rsidRDefault="00F41E35" w:rsidP="0020352C">
      <w:r>
        <w:rPr>
          <w:rFonts w:ascii="Arial" w:eastAsia="Arial" w:hAnsi="Arial" w:cs="Arial"/>
        </w:rPr>
        <w:t xml:space="preserve"> Замечания преподавателя (</w:t>
      </w:r>
      <w:r>
        <w:rPr>
          <w:rFonts w:ascii="Arial" w:eastAsia="Arial" w:hAnsi="Arial" w:cs="Arial"/>
          <w:i/>
        </w:rPr>
        <w:t>исправления, вызванные замечаниями преподавателя, также помещают в этот пункт</w:t>
      </w:r>
      <w:r>
        <w:rPr>
          <w:rFonts w:ascii="Arial" w:eastAsia="Arial" w:hAnsi="Arial" w:cs="Arial"/>
        </w:rPr>
        <w:t xml:space="preserve">). </w:t>
      </w:r>
    </w:p>
    <w:p w14:paraId="7E0F5A1F" w14:textId="77777777" w:rsidR="00DD49C6" w:rsidRDefault="00F41E35">
      <w:r>
        <w:rPr>
          <w:rFonts w:ascii="Arial" w:eastAsia="Arial" w:hAnsi="Arial" w:cs="Arial"/>
        </w:rPr>
        <w:t xml:space="preserve"> </w:t>
      </w:r>
    </w:p>
    <w:p w14:paraId="26F6781A" w14:textId="5C3A359C" w:rsidR="00DD49C6" w:rsidRDefault="00F41E35" w:rsidP="00DB4B5B">
      <w:pPr>
        <w:spacing w:after="5" w:line="250" w:lineRule="auto"/>
        <w:ind w:right="420"/>
      </w:pPr>
      <w:r>
        <w:rPr>
          <w:rFonts w:ascii="Arial" w:eastAsia="Arial" w:hAnsi="Arial" w:cs="Arial"/>
          <w:b/>
          <w:i/>
        </w:rPr>
        <w:t xml:space="preserve">Примечание: </w:t>
      </w:r>
      <w:r>
        <w:rPr>
          <w:rFonts w:ascii="Arial" w:eastAsia="Arial" w:hAnsi="Arial" w:cs="Arial"/>
        </w:rPr>
        <w:t>1.</w:t>
      </w:r>
      <w:r w:rsidR="00DB4B5B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Пункты </w:t>
      </w:r>
      <w:r w:rsidR="0067187A">
        <w:rPr>
          <w:rFonts w:ascii="Arial" w:eastAsia="Arial" w:hAnsi="Arial" w:cs="Arial"/>
          <w:i/>
        </w:rPr>
        <w:t xml:space="preserve">1–13 </w:t>
      </w:r>
      <w:r>
        <w:rPr>
          <w:rFonts w:ascii="Arial" w:eastAsia="Arial" w:hAnsi="Arial" w:cs="Arial"/>
          <w:i/>
        </w:rPr>
        <w:t xml:space="preserve">Протокола-отчета обязательны для заполнения. </w:t>
      </w:r>
    </w:p>
    <w:p w14:paraId="586A32A5" w14:textId="7DA13C18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Необходимые исправления выполняют непосредственно в протоколе-отчете. </w:t>
      </w:r>
    </w:p>
    <w:p w14:paraId="7D25BC6E" w14:textId="77777777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Для построения графиков используют только миллиметровую бумагу. </w:t>
      </w:r>
    </w:p>
    <w:p w14:paraId="32506CF4" w14:textId="11D48106" w:rsidR="00CC21E9" w:rsidRPr="00E862A1" w:rsidRDefault="00F41E35" w:rsidP="00E862A1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>Приложения 1 и 2 вкладывают в бланк протокола-отчета</w:t>
      </w:r>
    </w:p>
    <w:p w14:paraId="46A40EDF" w14:textId="1EDB6AE3" w:rsidR="00CC21E9" w:rsidRDefault="00CC21E9" w:rsidP="00CC21E9">
      <w:pPr>
        <w:spacing w:after="5" w:line="250" w:lineRule="auto"/>
        <w:ind w:left="2090" w:right="420"/>
        <w:rPr>
          <w:rFonts w:ascii="Arial" w:eastAsia="Arial" w:hAnsi="Arial" w:cs="Arial"/>
          <w:i/>
        </w:rPr>
      </w:pPr>
    </w:p>
    <w:p w14:paraId="2F4FCB5D" w14:textId="60F919BA" w:rsidR="009B42FD" w:rsidRPr="00786C26" w:rsidRDefault="009B42FD" w:rsidP="00796766">
      <w:pPr>
        <w:spacing w:after="5" w:line="250" w:lineRule="auto"/>
        <w:ind w:right="420"/>
        <w:rPr>
          <w:rFonts w:ascii="Arial" w:hAnsi="Arial" w:cs="Arial"/>
          <w:sz w:val="32"/>
          <w:szCs w:val="32"/>
        </w:rPr>
      </w:pPr>
    </w:p>
    <w:sectPr w:rsidR="009B42FD" w:rsidRPr="00786C26" w:rsidSect="00A13A2C">
      <w:type w:val="continuous"/>
      <w:pgSz w:w="11900" w:h="16840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old">
    <w:altName w:val="Times New Roman"/>
    <w:panose1 w:val="020B0604020202020204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PT Sans">
    <w:altName w:val="PT Sans"/>
    <w:panose1 w:val="020B0503020203020204"/>
    <w:charset w:val="CC"/>
    <w:family w:val="swiss"/>
    <w:pitch w:val="variable"/>
    <w:sig w:usb0="A00002EF" w:usb1="5000204B" w:usb2="00000000" w:usb3="00000000" w:csb0="000000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02CD"/>
    <w:multiLevelType w:val="hybridMultilevel"/>
    <w:tmpl w:val="BB927B84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1" w15:restartNumberingAfterBreak="0">
    <w:nsid w:val="06953C04"/>
    <w:multiLevelType w:val="hybridMultilevel"/>
    <w:tmpl w:val="03B0E0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C6D80"/>
    <w:multiLevelType w:val="hybridMultilevel"/>
    <w:tmpl w:val="74D226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FB95F2F"/>
    <w:multiLevelType w:val="hybridMultilevel"/>
    <w:tmpl w:val="751C5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2767D2"/>
    <w:multiLevelType w:val="hybridMultilevel"/>
    <w:tmpl w:val="7518AC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8A32C2"/>
    <w:multiLevelType w:val="hybridMultilevel"/>
    <w:tmpl w:val="1856DD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13042B52"/>
    <w:multiLevelType w:val="hybridMultilevel"/>
    <w:tmpl w:val="6C986290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7" w15:restartNumberingAfterBreak="0">
    <w:nsid w:val="149B2AC3"/>
    <w:multiLevelType w:val="hybridMultilevel"/>
    <w:tmpl w:val="63063E5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8" w15:restartNumberingAfterBreak="0">
    <w:nsid w:val="15A647B9"/>
    <w:multiLevelType w:val="hybridMultilevel"/>
    <w:tmpl w:val="ACE685A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5C5581C"/>
    <w:multiLevelType w:val="hybridMultilevel"/>
    <w:tmpl w:val="C1AA24CC"/>
    <w:lvl w:ilvl="0" w:tplc="F316538E">
      <w:start w:val="5"/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18245CCD"/>
    <w:multiLevelType w:val="hybridMultilevel"/>
    <w:tmpl w:val="E5E870CE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11" w15:restartNumberingAfterBreak="0">
    <w:nsid w:val="1AFC58ED"/>
    <w:multiLevelType w:val="hybridMultilevel"/>
    <w:tmpl w:val="C36C7CA8"/>
    <w:lvl w:ilvl="0" w:tplc="9D6E1A5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246D73"/>
    <w:multiLevelType w:val="hybridMultilevel"/>
    <w:tmpl w:val="552E2E8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3" w15:restartNumberingAfterBreak="0">
    <w:nsid w:val="21D92A19"/>
    <w:multiLevelType w:val="hybridMultilevel"/>
    <w:tmpl w:val="3CB67524"/>
    <w:lvl w:ilvl="0" w:tplc="29B0C73E">
      <w:start w:val="5"/>
      <w:numFmt w:val="bullet"/>
      <w:lvlText w:val="-"/>
      <w:lvlJc w:val="left"/>
      <w:pPr>
        <w:ind w:left="142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62E7A62"/>
    <w:multiLevelType w:val="hybridMultilevel"/>
    <w:tmpl w:val="9786782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3D6AE1"/>
    <w:multiLevelType w:val="hybridMultilevel"/>
    <w:tmpl w:val="44BC617E"/>
    <w:lvl w:ilvl="0" w:tplc="AB1A8E44">
      <w:start w:val="1"/>
      <w:numFmt w:val="decimal"/>
      <w:lvlText w:val="%1."/>
      <w:lvlJc w:val="left"/>
      <w:pPr>
        <w:ind w:left="9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9" w:hanging="360"/>
      </w:pPr>
    </w:lvl>
    <w:lvl w:ilvl="2" w:tplc="0419001B" w:tentative="1">
      <w:start w:val="1"/>
      <w:numFmt w:val="lowerRoman"/>
      <w:lvlText w:val="%3."/>
      <w:lvlJc w:val="right"/>
      <w:pPr>
        <w:ind w:left="2369" w:hanging="180"/>
      </w:pPr>
    </w:lvl>
    <w:lvl w:ilvl="3" w:tplc="0419000F" w:tentative="1">
      <w:start w:val="1"/>
      <w:numFmt w:val="decimal"/>
      <w:lvlText w:val="%4."/>
      <w:lvlJc w:val="left"/>
      <w:pPr>
        <w:ind w:left="3089" w:hanging="360"/>
      </w:pPr>
    </w:lvl>
    <w:lvl w:ilvl="4" w:tplc="04190019" w:tentative="1">
      <w:start w:val="1"/>
      <w:numFmt w:val="lowerLetter"/>
      <w:lvlText w:val="%5."/>
      <w:lvlJc w:val="left"/>
      <w:pPr>
        <w:ind w:left="3809" w:hanging="360"/>
      </w:pPr>
    </w:lvl>
    <w:lvl w:ilvl="5" w:tplc="0419001B" w:tentative="1">
      <w:start w:val="1"/>
      <w:numFmt w:val="lowerRoman"/>
      <w:lvlText w:val="%6."/>
      <w:lvlJc w:val="right"/>
      <w:pPr>
        <w:ind w:left="4529" w:hanging="180"/>
      </w:pPr>
    </w:lvl>
    <w:lvl w:ilvl="6" w:tplc="0419000F" w:tentative="1">
      <w:start w:val="1"/>
      <w:numFmt w:val="decimal"/>
      <w:lvlText w:val="%7."/>
      <w:lvlJc w:val="left"/>
      <w:pPr>
        <w:ind w:left="5249" w:hanging="360"/>
      </w:pPr>
    </w:lvl>
    <w:lvl w:ilvl="7" w:tplc="04190019" w:tentative="1">
      <w:start w:val="1"/>
      <w:numFmt w:val="lowerLetter"/>
      <w:lvlText w:val="%8."/>
      <w:lvlJc w:val="left"/>
      <w:pPr>
        <w:ind w:left="5969" w:hanging="360"/>
      </w:pPr>
    </w:lvl>
    <w:lvl w:ilvl="8" w:tplc="0419001B" w:tentative="1">
      <w:start w:val="1"/>
      <w:numFmt w:val="lowerRoman"/>
      <w:lvlText w:val="%9."/>
      <w:lvlJc w:val="right"/>
      <w:pPr>
        <w:ind w:left="6689" w:hanging="180"/>
      </w:pPr>
    </w:lvl>
  </w:abstractNum>
  <w:abstractNum w:abstractNumId="16" w15:restartNumberingAfterBreak="0">
    <w:nsid w:val="2D0C53F4"/>
    <w:multiLevelType w:val="hybridMultilevel"/>
    <w:tmpl w:val="5CD6109A"/>
    <w:lvl w:ilvl="0" w:tplc="1B5E49A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EE3653E"/>
    <w:multiLevelType w:val="hybridMultilevel"/>
    <w:tmpl w:val="986297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2C58C4"/>
    <w:multiLevelType w:val="hybridMultilevel"/>
    <w:tmpl w:val="601A2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BE4D12"/>
    <w:multiLevelType w:val="hybridMultilevel"/>
    <w:tmpl w:val="5F2A3158"/>
    <w:lvl w:ilvl="0" w:tplc="D3A60594">
      <w:start w:val="1"/>
      <w:numFmt w:val="decimal"/>
      <w:lvlText w:val="%1."/>
      <w:lvlJc w:val="left"/>
      <w:pPr>
        <w:ind w:left="1776" w:hanging="360"/>
      </w:pPr>
      <w:rPr>
        <w:rFonts w:eastAsia="Aria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0" w15:restartNumberingAfterBreak="0">
    <w:nsid w:val="33516812"/>
    <w:multiLevelType w:val="hybridMultilevel"/>
    <w:tmpl w:val="2FE4C1F8"/>
    <w:lvl w:ilvl="0" w:tplc="76DEA3AE">
      <w:start w:val="1"/>
      <w:numFmt w:val="decimal"/>
      <w:lvlText w:val="%1."/>
      <w:lvlJc w:val="left"/>
      <w:pPr>
        <w:ind w:left="5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76441EB"/>
    <w:multiLevelType w:val="hybridMultilevel"/>
    <w:tmpl w:val="CCB4BFE6"/>
    <w:lvl w:ilvl="0" w:tplc="EAF2DBC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2" w15:restartNumberingAfterBreak="0">
    <w:nsid w:val="385E1BE3"/>
    <w:multiLevelType w:val="hybridMultilevel"/>
    <w:tmpl w:val="187CA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E73BAE"/>
    <w:multiLevelType w:val="hybridMultilevel"/>
    <w:tmpl w:val="CD1EAC10"/>
    <w:lvl w:ilvl="0" w:tplc="DC727C10">
      <w:start w:val="5"/>
      <w:numFmt w:val="bullet"/>
      <w:lvlText w:val="-"/>
      <w:lvlJc w:val="left"/>
      <w:pPr>
        <w:ind w:left="1068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4" w15:restartNumberingAfterBreak="0">
    <w:nsid w:val="44216B57"/>
    <w:multiLevelType w:val="hybridMultilevel"/>
    <w:tmpl w:val="64F0E4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476C50"/>
    <w:multiLevelType w:val="hybridMultilevel"/>
    <w:tmpl w:val="900226EA"/>
    <w:lvl w:ilvl="0" w:tplc="5A283E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72772F0"/>
    <w:multiLevelType w:val="hybridMultilevel"/>
    <w:tmpl w:val="478879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92C59DB"/>
    <w:multiLevelType w:val="hybridMultilevel"/>
    <w:tmpl w:val="445C02E4"/>
    <w:lvl w:ilvl="0" w:tplc="041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28" w15:restartNumberingAfterBreak="0">
    <w:nsid w:val="4A864991"/>
    <w:multiLevelType w:val="hybridMultilevel"/>
    <w:tmpl w:val="0C5EB4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E61BE1"/>
    <w:multiLevelType w:val="hybridMultilevel"/>
    <w:tmpl w:val="6D501A30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30" w15:restartNumberingAfterBreak="0">
    <w:nsid w:val="5069132A"/>
    <w:multiLevelType w:val="hybridMultilevel"/>
    <w:tmpl w:val="E332990E"/>
    <w:lvl w:ilvl="0" w:tplc="CC92B4A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8205D7"/>
    <w:multiLevelType w:val="hybridMultilevel"/>
    <w:tmpl w:val="74C63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B5003D"/>
    <w:multiLevelType w:val="multilevel"/>
    <w:tmpl w:val="25FC966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096DC5"/>
    <w:multiLevelType w:val="hybridMultilevel"/>
    <w:tmpl w:val="C630B31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765377"/>
    <w:multiLevelType w:val="hybridMultilevel"/>
    <w:tmpl w:val="7D7C7AE2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6C832CDC"/>
    <w:multiLevelType w:val="hybridMultilevel"/>
    <w:tmpl w:val="D8EA0E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7F2068"/>
    <w:multiLevelType w:val="hybridMultilevel"/>
    <w:tmpl w:val="6696F348"/>
    <w:lvl w:ilvl="0" w:tplc="76DEA3AE">
      <w:start w:val="1"/>
      <w:numFmt w:val="decimal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09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47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54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18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690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762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3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0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6"/>
  </w:num>
  <w:num w:numId="2">
    <w:abstractNumId w:val="27"/>
  </w:num>
  <w:num w:numId="3">
    <w:abstractNumId w:val="29"/>
  </w:num>
  <w:num w:numId="4">
    <w:abstractNumId w:val="10"/>
  </w:num>
  <w:num w:numId="5">
    <w:abstractNumId w:val="7"/>
  </w:num>
  <w:num w:numId="6">
    <w:abstractNumId w:val="12"/>
  </w:num>
  <w:num w:numId="7">
    <w:abstractNumId w:val="20"/>
  </w:num>
  <w:num w:numId="8">
    <w:abstractNumId w:val="26"/>
  </w:num>
  <w:num w:numId="9">
    <w:abstractNumId w:val="4"/>
  </w:num>
  <w:num w:numId="10">
    <w:abstractNumId w:val="3"/>
  </w:num>
  <w:num w:numId="11">
    <w:abstractNumId w:val="18"/>
  </w:num>
  <w:num w:numId="12">
    <w:abstractNumId w:val="0"/>
  </w:num>
  <w:num w:numId="13">
    <w:abstractNumId w:val="15"/>
  </w:num>
  <w:num w:numId="14">
    <w:abstractNumId w:val="6"/>
  </w:num>
  <w:num w:numId="15">
    <w:abstractNumId w:val="31"/>
  </w:num>
  <w:num w:numId="16">
    <w:abstractNumId w:val="24"/>
  </w:num>
  <w:num w:numId="17">
    <w:abstractNumId w:val="21"/>
  </w:num>
  <w:num w:numId="18">
    <w:abstractNumId w:val="19"/>
  </w:num>
  <w:num w:numId="19">
    <w:abstractNumId w:val="5"/>
  </w:num>
  <w:num w:numId="20">
    <w:abstractNumId w:val="34"/>
  </w:num>
  <w:num w:numId="21">
    <w:abstractNumId w:val="17"/>
  </w:num>
  <w:num w:numId="22">
    <w:abstractNumId w:val="1"/>
  </w:num>
  <w:num w:numId="23">
    <w:abstractNumId w:val="11"/>
  </w:num>
  <w:num w:numId="24">
    <w:abstractNumId w:val="14"/>
  </w:num>
  <w:num w:numId="25">
    <w:abstractNumId w:val="35"/>
  </w:num>
  <w:num w:numId="26">
    <w:abstractNumId w:val="30"/>
  </w:num>
  <w:num w:numId="27">
    <w:abstractNumId w:val="25"/>
  </w:num>
  <w:num w:numId="28">
    <w:abstractNumId w:val="16"/>
  </w:num>
  <w:num w:numId="29">
    <w:abstractNumId w:val="8"/>
  </w:num>
  <w:num w:numId="30">
    <w:abstractNumId w:val="22"/>
  </w:num>
  <w:num w:numId="31">
    <w:abstractNumId w:val="28"/>
  </w:num>
  <w:num w:numId="32">
    <w:abstractNumId w:val="33"/>
  </w:num>
  <w:num w:numId="33">
    <w:abstractNumId w:val="9"/>
  </w:num>
  <w:num w:numId="34">
    <w:abstractNumId w:val="13"/>
  </w:num>
  <w:num w:numId="35">
    <w:abstractNumId w:val="23"/>
  </w:num>
  <w:num w:numId="36">
    <w:abstractNumId w:val="2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9C6"/>
    <w:rsid w:val="00000F26"/>
    <w:rsid w:val="000017C6"/>
    <w:rsid w:val="000031B2"/>
    <w:rsid w:val="000041CE"/>
    <w:rsid w:val="00004E21"/>
    <w:rsid w:val="00007AF7"/>
    <w:rsid w:val="00010B8B"/>
    <w:rsid w:val="00011BFB"/>
    <w:rsid w:val="00014B8D"/>
    <w:rsid w:val="00020253"/>
    <w:rsid w:val="000202EC"/>
    <w:rsid w:val="000227ED"/>
    <w:rsid w:val="00026D70"/>
    <w:rsid w:val="000301EB"/>
    <w:rsid w:val="00030540"/>
    <w:rsid w:val="00032C78"/>
    <w:rsid w:val="000337C1"/>
    <w:rsid w:val="00034306"/>
    <w:rsid w:val="00036A83"/>
    <w:rsid w:val="00045EAE"/>
    <w:rsid w:val="00046E66"/>
    <w:rsid w:val="0004774A"/>
    <w:rsid w:val="000502C5"/>
    <w:rsid w:val="000510AB"/>
    <w:rsid w:val="00054649"/>
    <w:rsid w:val="000556A5"/>
    <w:rsid w:val="00055925"/>
    <w:rsid w:val="00063801"/>
    <w:rsid w:val="000652AD"/>
    <w:rsid w:val="00065876"/>
    <w:rsid w:val="000674C9"/>
    <w:rsid w:val="000678BF"/>
    <w:rsid w:val="00070C4E"/>
    <w:rsid w:val="000747A3"/>
    <w:rsid w:val="00074D71"/>
    <w:rsid w:val="0007515E"/>
    <w:rsid w:val="000819F2"/>
    <w:rsid w:val="000836B0"/>
    <w:rsid w:val="000857DF"/>
    <w:rsid w:val="00085FCE"/>
    <w:rsid w:val="00086135"/>
    <w:rsid w:val="00091E8D"/>
    <w:rsid w:val="00093959"/>
    <w:rsid w:val="00095618"/>
    <w:rsid w:val="00096D6C"/>
    <w:rsid w:val="00097A1B"/>
    <w:rsid w:val="000A6624"/>
    <w:rsid w:val="000B0305"/>
    <w:rsid w:val="000B0B5B"/>
    <w:rsid w:val="000B13A1"/>
    <w:rsid w:val="000B1726"/>
    <w:rsid w:val="000B4A4A"/>
    <w:rsid w:val="000C081E"/>
    <w:rsid w:val="000C10FF"/>
    <w:rsid w:val="000C2CBB"/>
    <w:rsid w:val="000C3BB6"/>
    <w:rsid w:val="000C3EC5"/>
    <w:rsid w:val="000C6D9C"/>
    <w:rsid w:val="000D028C"/>
    <w:rsid w:val="000D0BCC"/>
    <w:rsid w:val="000D2DD9"/>
    <w:rsid w:val="000D304A"/>
    <w:rsid w:val="000D5C9F"/>
    <w:rsid w:val="000D6B25"/>
    <w:rsid w:val="000D75F7"/>
    <w:rsid w:val="000E0FAA"/>
    <w:rsid w:val="000E47E7"/>
    <w:rsid w:val="000E4F60"/>
    <w:rsid w:val="000E5CA4"/>
    <w:rsid w:val="000F518A"/>
    <w:rsid w:val="00100D48"/>
    <w:rsid w:val="00101D94"/>
    <w:rsid w:val="00103A8D"/>
    <w:rsid w:val="00105A8F"/>
    <w:rsid w:val="00106249"/>
    <w:rsid w:val="00106BA2"/>
    <w:rsid w:val="0010773C"/>
    <w:rsid w:val="00107CA9"/>
    <w:rsid w:val="00111FBF"/>
    <w:rsid w:val="0011289B"/>
    <w:rsid w:val="00113DE4"/>
    <w:rsid w:val="00115CEB"/>
    <w:rsid w:val="00121A98"/>
    <w:rsid w:val="00126A6E"/>
    <w:rsid w:val="001308AB"/>
    <w:rsid w:val="00131443"/>
    <w:rsid w:val="00131E49"/>
    <w:rsid w:val="00134973"/>
    <w:rsid w:val="00134F13"/>
    <w:rsid w:val="00141001"/>
    <w:rsid w:val="00141187"/>
    <w:rsid w:val="001421F3"/>
    <w:rsid w:val="00142F63"/>
    <w:rsid w:val="001452B0"/>
    <w:rsid w:val="00145BFA"/>
    <w:rsid w:val="0015270C"/>
    <w:rsid w:val="00152DE8"/>
    <w:rsid w:val="00153746"/>
    <w:rsid w:val="001570BD"/>
    <w:rsid w:val="00157697"/>
    <w:rsid w:val="00163798"/>
    <w:rsid w:val="00165203"/>
    <w:rsid w:val="0016688D"/>
    <w:rsid w:val="001669F1"/>
    <w:rsid w:val="001706D3"/>
    <w:rsid w:val="001712B3"/>
    <w:rsid w:val="00172421"/>
    <w:rsid w:val="00172B5E"/>
    <w:rsid w:val="00173292"/>
    <w:rsid w:val="001735BE"/>
    <w:rsid w:val="00173DDE"/>
    <w:rsid w:val="001744F3"/>
    <w:rsid w:val="0017572E"/>
    <w:rsid w:val="00177192"/>
    <w:rsid w:val="001803D8"/>
    <w:rsid w:val="001809BC"/>
    <w:rsid w:val="00180B6F"/>
    <w:rsid w:val="00180EEF"/>
    <w:rsid w:val="001823DB"/>
    <w:rsid w:val="00183192"/>
    <w:rsid w:val="0018689A"/>
    <w:rsid w:val="0019086F"/>
    <w:rsid w:val="00191942"/>
    <w:rsid w:val="00191A0E"/>
    <w:rsid w:val="00193624"/>
    <w:rsid w:val="001939BF"/>
    <w:rsid w:val="00195CB9"/>
    <w:rsid w:val="0019676D"/>
    <w:rsid w:val="00197290"/>
    <w:rsid w:val="001A61E9"/>
    <w:rsid w:val="001A68F4"/>
    <w:rsid w:val="001B0D7F"/>
    <w:rsid w:val="001B19CD"/>
    <w:rsid w:val="001B1F23"/>
    <w:rsid w:val="001B30BB"/>
    <w:rsid w:val="001B5C9F"/>
    <w:rsid w:val="001B6B19"/>
    <w:rsid w:val="001B6CD5"/>
    <w:rsid w:val="001C0A39"/>
    <w:rsid w:val="001C1CED"/>
    <w:rsid w:val="001C2533"/>
    <w:rsid w:val="001C2B3E"/>
    <w:rsid w:val="001C3A2A"/>
    <w:rsid w:val="001C4152"/>
    <w:rsid w:val="001C46DE"/>
    <w:rsid w:val="001C4E5F"/>
    <w:rsid w:val="001C55DE"/>
    <w:rsid w:val="001C5D06"/>
    <w:rsid w:val="001C6122"/>
    <w:rsid w:val="001D18AC"/>
    <w:rsid w:val="001D2C99"/>
    <w:rsid w:val="001D49D9"/>
    <w:rsid w:val="001D5591"/>
    <w:rsid w:val="001E06BC"/>
    <w:rsid w:val="001E2A3B"/>
    <w:rsid w:val="001E2E84"/>
    <w:rsid w:val="001E4082"/>
    <w:rsid w:val="001E518C"/>
    <w:rsid w:val="001E6296"/>
    <w:rsid w:val="001E6AE1"/>
    <w:rsid w:val="001F0C00"/>
    <w:rsid w:val="001F5D41"/>
    <w:rsid w:val="001F60A2"/>
    <w:rsid w:val="001F6AD0"/>
    <w:rsid w:val="001F6B59"/>
    <w:rsid w:val="001F7BFD"/>
    <w:rsid w:val="0020352C"/>
    <w:rsid w:val="00204AB9"/>
    <w:rsid w:val="00210480"/>
    <w:rsid w:val="0021173F"/>
    <w:rsid w:val="00211F10"/>
    <w:rsid w:val="00216828"/>
    <w:rsid w:val="00220B28"/>
    <w:rsid w:val="0022277D"/>
    <w:rsid w:val="00222F66"/>
    <w:rsid w:val="00225F57"/>
    <w:rsid w:val="002267F5"/>
    <w:rsid w:val="002316A8"/>
    <w:rsid w:val="0023215E"/>
    <w:rsid w:val="00234A06"/>
    <w:rsid w:val="00235572"/>
    <w:rsid w:val="00236820"/>
    <w:rsid w:val="0023727D"/>
    <w:rsid w:val="00237D9B"/>
    <w:rsid w:val="002423A3"/>
    <w:rsid w:val="002426E8"/>
    <w:rsid w:val="00245169"/>
    <w:rsid w:val="002476D7"/>
    <w:rsid w:val="00247DEC"/>
    <w:rsid w:val="00250AD8"/>
    <w:rsid w:val="00250F4C"/>
    <w:rsid w:val="00254A66"/>
    <w:rsid w:val="00257206"/>
    <w:rsid w:val="00265D4F"/>
    <w:rsid w:val="00267375"/>
    <w:rsid w:val="00267602"/>
    <w:rsid w:val="0026772B"/>
    <w:rsid w:val="00267B36"/>
    <w:rsid w:val="00275DB6"/>
    <w:rsid w:val="00276A25"/>
    <w:rsid w:val="00276E65"/>
    <w:rsid w:val="0028164D"/>
    <w:rsid w:val="00281EB1"/>
    <w:rsid w:val="002830B5"/>
    <w:rsid w:val="00283DAD"/>
    <w:rsid w:val="00283F2D"/>
    <w:rsid w:val="00285ABC"/>
    <w:rsid w:val="00287DAD"/>
    <w:rsid w:val="00292F65"/>
    <w:rsid w:val="002960F8"/>
    <w:rsid w:val="00297169"/>
    <w:rsid w:val="002A024F"/>
    <w:rsid w:val="002A2C9E"/>
    <w:rsid w:val="002A404E"/>
    <w:rsid w:val="002A6A2D"/>
    <w:rsid w:val="002A6A9A"/>
    <w:rsid w:val="002A7A92"/>
    <w:rsid w:val="002B0E06"/>
    <w:rsid w:val="002B42B6"/>
    <w:rsid w:val="002B58C1"/>
    <w:rsid w:val="002B6180"/>
    <w:rsid w:val="002B7CB7"/>
    <w:rsid w:val="002C0422"/>
    <w:rsid w:val="002C4598"/>
    <w:rsid w:val="002C4F71"/>
    <w:rsid w:val="002C5027"/>
    <w:rsid w:val="002C6E5D"/>
    <w:rsid w:val="002D03AC"/>
    <w:rsid w:val="002D08E6"/>
    <w:rsid w:val="002D10CD"/>
    <w:rsid w:val="002D1ED8"/>
    <w:rsid w:val="002D5914"/>
    <w:rsid w:val="002D75A6"/>
    <w:rsid w:val="002E035B"/>
    <w:rsid w:val="002E0497"/>
    <w:rsid w:val="002E24E5"/>
    <w:rsid w:val="002E2EED"/>
    <w:rsid w:val="002E4E63"/>
    <w:rsid w:val="002E5C0D"/>
    <w:rsid w:val="002E775D"/>
    <w:rsid w:val="002E7E0C"/>
    <w:rsid w:val="002F068E"/>
    <w:rsid w:val="002F12B5"/>
    <w:rsid w:val="002F16C5"/>
    <w:rsid w:val="002F2246"/>
    <w:rsid w:val="002F606F"/>
    <w:rsid w:val="002F67F1"/>
    <w:rsid w:val="002F6B21"/>
    <w:rsid w:val="002F7EDE"/>
    <w:rsid w:val="00301B50"/>
    <w:rsid w:val="0030286A"/>
    <w:rsid w:val="00305984"/>
    <w:rsid w:val="003100BD"/>
    <w:rsid w:val="00312D86"/>
    <w:rsid w:val="00316A20"/>
    <w:rsid w:val="00317B21"/>
    <w:rsid w:val="00317EC9"/>
    <w:rsid w:val="003209C7"/>
    <w:rsid w:val="00320D3B"/>
    <w:rsid w:val="00325342"/>
    <w:rsid w:val="003265A5"/>
    <w:rsid w:val="00330663"/>
    <w:rsid w:val="00331C70"/>
    <w:rsid w:val="00334DB3"/>
    <w:rsid w:val="00337700"/>
    <w:rsid w:val="00337D89"/>
    <w:rsid w:val="00341BCD"/>
    <w:rsid w:val="00341F0F"/>
    <w:rsid w:val="00345DA5"/>
    <w:rsid w:val="0034619B"/>
    <w:rsid w:val="00346A21"/>
    <w:rsid w:val="00347293"/>
    <w:rsid w:val="00347D60"/>
    <w:rsid w:val="003507C1"/>
    <w:rsid w:val="00352660"/>
    <w:rsid w:val="00352BCD"/>
    <w:rsid w:val="00360B65"/>
    <w:rsid w:val="003642FD"/>
    <w:rsid w:val="0036446B"/>
    <w:rsid w:val="00365914"/>
    <w:rsid w:val="0036648E"/>
    <w:rsid w:val="0037353A"/>
    <w:rsid w:val="00373962"/>
    <w:rsid w:val="003753BB"/>
    <w:rsid w:val="0037566E"/>
    <w:rsid w:val="00377EFE"/>
    <w:rsid w:val="00381BA3"/>
    <w:rsid w:val="003835CC"/>
    <w:rsid w:val="003850F2"/>
    <w:rsid w:val="00385CEB"/>
    <w:rsid w:val="00386957"/>
    <w:rsid w:val="00386F57"/>
    <w:rsid w:val="00390CF4"/>
    <w:rsid w:val="003918CB"/>
    <w:rsid w:val="003922D3"/>
    <w:rsid w:val="00394784"/>
    <w:rsid w:val="00397921"/>
    <w:rsid w:val="003A0F7A"/>
    <w:rsid w:val="003A4DDB"/>
    <w:rsid w:val="003B1320"/>
    <w:rsid w:val="003B45D4"/>
    <w:rsid w:val="003B516F"/>
    <w:rsid w:val="003B6128"/>
    <w:rsid w:val="003B73FE"/>
    <w:rsid w:val="003B7869"/>
    <w:rsid w:val="003C055C"/>
    <w:rsid w:val="003C0F59"/>
    <w:rsid w:val="003C104B"/>
    <w:rsid w:val="003C3335"/>
    <w:rsid w:val="003C3ED9"/>
    <w:rsid w:val="003C4144"/>
    <w:rsid w:val="003C5F47"/>
    <w:rsid w:val="003C67AB"/>
    <w:rsid w:val="003C6F07"/>
    <w:rsid w:val="003C7F67"/>
    <w:rsid w:val="003D1C53"/>
    <w:rsid w:val="003D32F9"/>
    <w:rsid w:val="003D45E5"/>
    <w:rsid w:val="003D4C03"/>
    <w:rsid w:val="003D7D70"/>
    <w:rsid w:val="003E31FA"/>
    <w:rsid w:val="003E3698"/>
    <w:rsid w:val="003E4C3D"/>
    <w:rsid w:val="003E6095"/>
    <w:rsid w:val="003E6540"/>
    <w:rsid w:val="003E68A9"/>
    <w:rsid w:val="003E6C96"/>
    <w:rsid w:val="003E70D0"/>
    <w:rsid w:val="003F0BBB"/>
    <w:rsid w:val="003F2ABB"/>
    <w:rsid w:val="003F2BB1"/>
    <w:rsid w:val="003F3B24"/>
    <w:rsid w:val="003F482E"/>
    <w:rsid w:val="003F49D8"/>
    <w:rsid w:val="0040227D"/>
    <w:rsid w:val="0040483C"/>
    <w:rsid w:val="004069F8"/>
    <w:rsid w:val="00407549"/>
    <w:rsid w:val="004124FC"/>
    <w:rsid w:val="00412A57"/>
    <w:rsid w:val="00413C07"/>
    <w:rsid w:val="004159B4"/>
    <w:rsid w:val="004161E6"/>
    <w:rsid w:val="00416271"/>
    <w:rsid w:val="00417E04"/>
    <w:rsid w:val="0042059C"/>
    <w:rsid w:val="0042602E"/>
    <w:rsid w:val="00430B0C"/>
    <w:rsid w:val="00430BEB"/>
    <w:rsid w:val="00436B54"/>
    <w:rsid w:val="00436E0A"/>
    <w:rsid w:val="00440CAB"/>
    <w:rsid w:val="00441653"/>
    <w:rsid w:val="00441719"/>
    <w:rsid w:val="004435DA"/>
    <w:rsid w:val="00444921"/>
    <w:rsid w:val="0044741F"/>
    <w:rsid w:val="00447910"/>
    <w:rsid w:val="00450E1F"/>
    <w:rsid w:val="00460D90"/>
    <w:rsid w:val="00461365"/>
    <w:rsid w:val="00461688"/>
    <w:rsid w:val="00464C51"/>
    <w:rsid w:val="0046508F"/>
    <w:rsid w:val="00465693"/>
    <w:rsid w:val="00465D96"/>
    <w:rsid w:val="00466037"/>
    <w:rsid w:val="00466DD1"/>
    <w:rsid w:val="004675E0"/>
    <w:rsid w:val="00467A18"/>
    <w:rsid w:val="00473A77"/>
    <w:rsid w:val="004809C2"/>
    <w:rsid w:val="0048407A"/>
    <w:rsid w:val="00485121"/>
    <w:rsid w:val="00485136"/>
    <w:rsid w:val="00485FD6"/>
    <w:rsid w:val="00486FBF"/>
    <w:rsid w:val="0049121C"/>
    <w:rsid w:val="004919F7"/>
    <w:rsid w:val="00491A12"/>
    <w:rsid w:val="00492C9A"/>
    <w:rsid w:val="00493090"/>
    <w:rsid w:val="00493F9B"/>
    <w:rsid w:val="004A0AED"/>
    <w:rsid w:val="004A25CE"/>
    <w:rsid w:val="004A2881"/>
    <w:rsid w:val="004A299E"/>
    <w:rsid w:val="004A61F4"/>
    <w:rsid w:val="004A64E5"/>
    <w:rsid w:val="004B1A83"/>
    <w:rsid w:val="004B3236"/>
    <w:rsid w:val="004B4481"/>
    <w:rsid w:val="004C05DC"/>
    <w:rsid w:val="004C4B8E"/>
    <w:rsid w:val="004C4D6E"/>
    <w:rsid w:val="004C670A"/>
    <w:rsid w:val="004C748E"/>
    <w:rsid w:val="004D3B06"/>
    <w:rsid w:val="004D7823"/>
    <w:rsid w:val="004E6B62"/>
    <w:rsid w:val="004E77CB"/>
    <w:rsid w:val="004F020C"/>
    <w:rsid w:val="004F3C52"/>
    <w:rsid w:val="004F652B"/>
    <w:rsid w:val="004F6FB0"/>
    <w:rsid w:val="004F78B0"/>
    <w:rsid w:val="0050198E"/>
    <w:rsid w:val="005030E5"/>
    <w:rsid w:val="00503421"/>
    <w:rsid w:val="005067B5"/>
    <w:rsid w:val="00507FF4"/>
    <w:rsid w:val="00511112"/>
    <w:rsid w:val="00511FFF"/>
    <w:rsid w:val="005127BC"/>
    <w:rsid w:val="005131E8"/>
    <w:rsid w:val="00513EFB"/>
    <w:rsid w:val="00514FB7"/>
    <w:rsid w:val="00520051"/>
    <w:rsid w:val="00521F06"/>
    <w:rsid w:val="0052542A"/>
    <w:rsid w:val="00527396"/>
    <w:rsid w:val="00527F3A"/>
    <w:rsid w:val="00530FEF"/>
    <w:rsid w:val="005321DE"/>
    <w:rsid w:val="00533C8D"/>
    <w:rsid w:val="0053474C"/>
    <w:rsid w:val="00534B88"/>
    <w:rsid w:val="00536257"/>
    <w:rsid w:val="005410C5"/>
    <w:rsid w:val="00544D3C"/>
    <w:rsid w:val="00544F0C"/>
    <w:rsid w:val="00545035"/>
    <w:rsid w:val="005538ED"/>
    <w:rsid w:val="0055588B"/>
    <w:rsid w:val="00557053"/>
    <w:rsid w:val="00560A66"/>
    <w:rsid w:val="0056147D"/>
    <w:rsid w:val="00564F0D"/>
    <w:rsid w:val="005668D1"/>
    <w:rsid w:val="005703F6"/>
    <w:rsid w:val="00571889"/>
    <w:rsid w:val="005733F0"/>
    <w:rsid w:val="00573D9A"/>
    <w:rsid w:val="005762B9"/>
    <w:rsid w:val="00576979"/>
    <w:rsid w:val="0058093D"/>
    <w:rsid w:val="00581ABF"/>
    <w:rsid w:val="00582AC2"/>
    <w:rsid w:val="00584144"/>
    <w:rsid w:val="00586291"/>
    <w:rsid w:val="0059061C"/>
    <w:rsid w:val="00590F70"/>
    <w:rsid w:val="005917B5"/>
    <w:rsid w:val="00593CE8"/>
    <w:rsid w:val="00596635"/>
    <w:rsid w:val="005977AE"/>
    <w:rsid w:val="005A09D1"/>
    <w:rsid w:val="005A6416"/>
    <w:rsid w:val="005A781D"/>
    <w:rsid w:val="005B03FF"/>
    <w:rsid w:val="005B0835"/>
    <w:rsid w:val="005B142F"/>
    <w:rsid w:val="005C11E8"/>
    <w:rsid w:val="005C2268"/>
    <w:rsid w:val="005C2629"/>
    <w:rsid w:val="005C42E2"/>
    <w:rsid w:val="005C728D"/>
    <w:rsid w:val="005D62DA"/>
    <w:rsid w:val="005E18C2"/>
    <w:rsid w:val="005E1D8F"/>
    <w:rsid w:val="005E3332"/>
    <w:rsid w:val="005E35BB"/>
    <w:rsid w:val="005E4795"/>
    <w:rsid w:val="005E4A97"/>
    <w:rsid w:val="005F06B0"/>
    <w:rsid w:val="005F640F"/>
    <w:rsid w:val="006006ED"/>
    <w:rsid w:val="00602260"/>
    <w:rsid w:val="00602654"/>
    <w:rsid w:val="00605F19"/>
    <w:rsid w:val="0061166D"/>
    <w:rsid w:val="006142D6"/>
    <w:rsid w:val="00621E3B"/>
    <w:rsid w:val="00621EA5"/>
    <w:rsid w:val="006226A8"/>
    <w:rsid w:val="006233A1"/>
    <w:rsid w:val="006244F4"/>
    <w:rsid w:val="006304C5"/>
    <w:rsid w:val="00630CAA"/>
    <w:rsid w:val="00630D82"/>
    <w:rsid w:val="00631FB6"/>
    <w:rsid w:val="00632833"/>
    <w:rsid w:val="00633B46"/>
    <w:rsid w:val="006353B6"/>
    <w:rsid w:val="00635765"/>
    <w:rsid w:val="006363E3"/>
    <w:rsid w:val="00640A1E"/>
    <w:rsid w:val="00651B42"/>
    <w:rsid w:val="00655D4A"/>
    <w:rsid w:val="006562DE"/>
    <w:rsid w:val="00656412"/>
    <w:rsid w:val="00660114"/>
    <w:rsid w:val="00666013"/>
    <w:rsid w:val="0067187A"/>
    <w:rsid w:val="00675485"/>
    <w:rsid w:val="006766DA"/>
    <w:rsid w:val="00677F52"/>
    <w:rsid w:val="0069115D"/>
    <w:rsid w:val="006966E3"/>
    <w:rsid w:val="00696958"/>
    <w:rsid w:val="006A2811"/>
    <w:rsid w:val="006A2C75"/>
    <w:rsid w:val="006A3E4E"/>
    <w:rsid w:val="006A600F"/>
    <w:rsid w:val="006B00CC"/>
    <w:rsid w:val="006B20C9"/>
    <w:rsid w:val="006B2FE4"/>
    <w:rsid w:val="006B555F"/>
    <w:rsid w:val="006B5DAB"/>
    <w:rsid w:val="006C0FD8"/>
    <w:rsid w:val="006C174D"/>
    <w:rsid w:val="006C2F55"/>
    <w:rsid w:val="006C2FAD"/>
    <w:rsid w:val="006C3803"/>
    <w:rsid w:val="006C441A"/>
    <w:rsid w:val="006C5AD2"/>
    <w:rsid w:val="006C6FCA"/>
    <w:rsid w:val="006D0664"/>
    <w:rsid w:val="006D148E"/>
    <w:rsid w:val="006D3A2B"/>
    <w:rsid w:val="006D408A"/>
    <w:rsid w:val="006D46FC"/>
    <w:rsid w:val="006D54D3"/>
    <w:rsid w:val="006D6572"/>
    <w:rsid w:val="006E079E"/>
    <w:rsid w:val="006E1C93"/>
    <w:rsid w:val="006E2D55"/>
    <w:rsid w:val="006E3535"/>
    <w:rsid w:val="006E36EC"/>
    <w:rsid w:val="006E515A"/>
    <w:rsid w:val="006F0B0B"/>
    <w:rsid w:val="006F160D"/>
    <w:rsid w:val="006F42D5"/>
    <w:rsid w:val="006F51A3"/>
    <w:rsid w:val="006F77BF"/>
    <w:rsid w:val="00700106"/>
    <w:rsid w:val="00701A79"/>
    <w:rsid w:val="007028F0"/>
    <w:rsid w:val="007039DA"/>
    <w:rsid w:val="00703C88"/>
    <w:rsid w:val="007066A4"/>
    <w:rsid w:val="00707EF8"/>
    <w:rsid w:val="007108AE"/>
    <w:rsid w:val="00711A48"/>
    <w:rsid w:val="00712043"/>
    <w:rsid w:val="00712465"/>
    <w:rsid w:val="00715A20"/>
    <w:rsid w:val="00720258"/>
    <w:rsid w:val="0072183C"/>
    <w:rsid w:val="00734EFB"/>
    <w:rsid w:val="007352D3"/>
    <w:rsid w:val="007365FF"/>
    <w:rsid w:val="00737426"/>
    <w:rsid w:val="007451B7"/>
    <w:rsid w:val="007455A9"/>
    <w:rsid w:val="00745B8C"/>
    <w:rsid w:val="00745C35"/>
    <w:rsid w:val="007465A9"/>
    <w:rsid w:val="007466FE"/>
    <w:rsid w:val="00747A2E"/>
    <w:rsid w:val="007501A6"/>
    <w:rsid w:val="00751E26"/>
    <w:rsid w:val="00752D91"/>
    <w:rsid w:val="007534AA"/>
    <w:rsid w:val="007538DE"/>
    <w:rsid w:val="00754C57"/>
    <w:rsid w:val="00757C97"/>
    <w:rsid w:val="007606CE"/>
    <w:rsid w:val="00763248"/>
    <w:rsid w:val="00766F39"/>
    <w:rsid w:val="00770689"/>
    <w:rsid w:val="00775E43"/>
    <w:rsid w:val="007760A5"/>
    <w:rsid w:val="00776742"/>
    <w:rsid w:val="007849AE"/>
    <w:rsid w:val="00786C26"/>
    <w:rsid w:val="007908AC"/>
    <w:rsid w:val="00790F30"/>
    <w:rsid w:val="00791B4A"/>
    <w:rsid w:val="00794908"/>
    <w:rsid w:val="00794C39"/>
    <w:rsid w:val="00796766"/>
    <w:rsid w:val="00796CB5"/>
    <w:rsid w:val="007A170F"/>
    <w:rsid w:val="007B2688"/>
    <w:rsid w:val="007B26D3"/>
    <w:rsid w:val="007B43D7"/>
    <w:rsid w:val="007B5778"/>
    <w:rsid w:val="007B7F0D"/>
    <w:rsid w:val="007C0B83"/>
    <w:rsid w:val="007C11B8"/>
    <w:rsid w:val="007C2CD8"/>
    <w:rsid w:val="007C4D46"/>
    <w:rsid w:val="007C56C1"/>
    <w:rsid w:val="007C601E"/>
    <w:rsid w:val="007C6BBD"/>
    <w:rsid w:val="007D11A2"/>
    <w:rsid w:val="007D2205"/>
    <w:rsid w:val="007D23BD"/>
    <w:rsid w:val="007D3733"/>
    <w:rsid w:val="007D5D30"/>
    <w:rsid w:val="007D7958"/>
    <w:rsid w:val="007D7E33"/>
    <w:rsid w:val="007D7F5E"/>
    <w:rsid w:val="007E02D0"/>
    <w:rsid w:val="007E1C24"/>
    <w:rsid w:val="007E4501"/>
    <w:rsid w:val="007E5845"/>
    <w:rsid w:val="007E6358"/>
    <w:rsid w:val="007E6C7B"/>
    <w:rsid w:val="007F0429"/>
    <w:rsid w:val="007F0610"/>
    <w:rsid w:val="007F5087"/>
    <w:rsid w:val="008008AA"/>
    <w:rsid w:val="0080698A"/>
    <w:rsid w:val="008108FD"/>
    <w:rsid w:val="008113A4"/>
    <w:rsid w:val="0081190B"/>
    <w:rsid w:val="008127C5"/>
    <w:rsid w:val="008127D1"/>
    <w:rsid w:val="00815032"/>
    <w:rsid w:val="008218CE"/>
    <w:rsid w:val="00821EEE"/>
    <w:rsid w:val="00822F54"/>
    <w:rsid w:val="0082305A"/>
    <w:rsid w:val="008232C9"/>
    <w:rsid w:val="008271AE"/>
    <w:rsid w:val="00831917"/>
    <w:rsid w:val="00832A58"/>
    <w:rsid w:val="0083302A"/>
    <w:rsid w:val="008331D6"/>
    <w:rsid w:val="0083569D"/>
    <w:rsid w:val="008362C8"/>
    <w:rsid w:val="0084513D"/>
    <w:rsid w:val="0084618B"/>
    <w:rsid w:val="00846D3C"/>
    <w:rsid w:val="0084795B"/>
    <w:rsid w:val="00847E17"/>
    <w:rsid w:val="00853532"/>
    <w:rsid w:val="008544BA"/>
    <w:rsid w:val="00854735"/>
    <w:rsid w:val="00861872"/>
    <w:rsid w:val="0086417F"/>
    <w:rsid w:val="00865EC6"/>
    <w:rsid w:val="00870E74"/>
    <w:rsid w:val="00871ADF"/>
    <w:rsid w:val="00872BC5"/>
    <w:rsid w:val="00876017"/>
    <w:rsid w:val="00883357"/>
    <w:rsid w:val="00885688"/>
    <w:rsid w:val="00885FD2"/>
    <w:rsid w:val="00886454"/>
    <w:rsid w:val="00886C9B"/>
    <w:rsid w:val="0089230B"/>
    <w:rsid w:val="00893D1B"/>
    <w:rsid w:val="00895144"/>
    <w:rsid w:val="0089553A"/>
    <w:rsid w:val="0089676C"/>
    <w:rsid w:val="00897691"/>
    <w:rsid w:val="008A25E1"/>
    <w:rsid w:val="008A4959"/>
    <w:rsid w:val="008A5828"/>
    <w:rsid w:val="008A5E27"/>
    <w:rsid w:val="008A6FA3"/>
    <w:rsid w:val="008B007B"/>
    <w:rsid w:val="008B2840"/>
    <w:rsid w:val="008B2A5F"/>
    <w:rsid w:val="008B2AFD"/>
    <w:rsid w:val="008B2BB9"/>
    <w:rsid w:val="008B47B1"/>
    <w:rsid w:val="008C1026"/>
    <w:rsid w:val="008C2828"/>
    <w:rsid w:val="008C3903"/>
    <w:rsid w:val="008C3F25"/>
    <w:rsid w:val="008C6830"/>
    <w:rsid w:val="008C71D6"/>
    <w:rsid w:val="008D49CB"/>
    <w:rsid w:val="008D4E45"/>
    <w:rsid w:val="008D61F6"/>
    <w:rsid w:val="008D7FBD"/>
    <w:rsid w:val="008E1F38"/>
    <w:rsid w:val="008E351B"/>
    <w:rsid w:val="008E5411"/>
    <w:rsid w:val="008E6EA8"/>
    <w:rsid w:val="008F045F"/>
    <w:rsid w:val="008F0A16"/>
    <w:rsid w:val="008F2A4C"/>
    <w:rsid w:val="008F373F"/>
    <w:rsid w:val="008F451B"/>
    <w:rsid w:val="008F4759"/>
    <w:rsid w:val="008F5034"/>
    <w:rsid w:val="008F578B"/>
    <w:rsid w:val="008F5BF7"/>
    <w:rsid w:val="008F6B3D"/>
    <w:rsid w:val="00900403"/>
    <w:rsid w:val="00902F08"/>
    <w:rsid w:val="0090339C"/>
    <w:rsid w:val="00905B5D"/>
    <w:rsid w:val="00910930"/>
    <w:rsid w:val="009110FA"/>
    <w:rsid w:val="00912C9E"/>
    <w:rsid w:val="00912FEC"/>
    <w:rsid w:val="009150E3"/>
    <w:rsid w:val="009152E8"/>
    <w:rsid w:val="00920A37"/>
    <w:rsid w:val="00920C40"/>
    <w:rsid w:val="00926831"/>
    <w:rsid w:val="0093003B"/>
    <w:rsid w:val="00933249"/>
    <w:rsid w:val="00934873"/>
    <w:rsid w:val="009377DB"/>
    <w:rsid w:val="00937A67"/>
    <w:rsid w:val="0094390F"/>
    <w:rsid w:val="00946F41"/>
    <w:rsid w:val="00947FEF"/>
    <w:rsid w:val="009504FC"/>
    <w:rsid w:val="0095462D"/>
    <w:rsid w:val="0095485B"/>
    <w:rsid w:val="00957EE4"/>
    <w:rsid w:val="00960F86"/>
    <w:rsid w:val="00971A64"/>
    <w:rsid w:val="0098368C"/>
    <w:rsid w:val="00986DB3"/>
    <w:rsid w:val="0098706B"/>
    <w:rsid w:val="00987979"/>
    <w:rsid w:val="0099026F"/>
    <w:rsid w:val="0099613F"/>
    <w:rsid w:val="00996BD4"/>
    <w:rsid w:val="009A2F45"/>
    <w:rsid w:val="009A478E"/>
    <w:rsid w:val="009A685B"/>
    <w:rsid w:val="009A6E8D"/>
    <w:rsid w:val="009B1DD2"/>
    <w:rsid w:val="009B1F55"/>
    <w:rsid w:val="009B262C"/>
    <w:rsid w:val="009B27CB"/>
    <w:rsid w:val="009B42FD"/>
    <w:rsid w:val="009B4E12"/>
    <w:rsid w:val="009B62D8"/>
    <w:rsid w:val="009B7177"/>
    <w:rsid w:val="009C247D"/>
    <w:rsid w:val="009C2B2A"/>
    <w:rsid w:val="009C42F4"/>
    <w:rsid w:val="009C4993"/>
    <w:rsid w:val="009C69D7"/>
    <w:rsid w:val="009D09A2"/>
    <w:rsid w:val="009D124C"/>
    <w:rsid w:val="009D266E"/>
    <w:rsid w:val="009D2E46"/>
    <w:rsid w:val="009D7FD9"/>
    <w:rsid w:val="009E2FEB"/>
    <w:rsid w:val="009E578E"/>
    <w:rsid w:val="009E584C"/>
    <w:rsid w:val="009E5A52"/>
    <w:rsid w:val="009E7290"/>
    <w:rsid w:val="009F2266"/>
    <w:rsid w:val="009F349D"/>
    <w:rsid w:val="009F4FC4"/>
    <w:rsid w:val="009F5E3C"/>
    <w:rsid w:val="00A00F3D"/>
    <w:rsid w:val="00A10901"/>
    <w:rsid w:val="00A1210B"/>
    <w:rsid w:val="00A13A2C"/>
    <w:rsid w:val="00A15750"/>
    <w:rsid w:val="00A1662F"/>
    <w:rsid w:val="00A30F05"/>
    <w:rsid w:val="00A31348"/>
    <w:rsid w:val="00A335AD"/>
    <w:rsid w:val="00A33CF9"/>
    <w:rsid w:val="00A37447"/>
    <w:rsid w:val="00A412E3"/>
    <w:rsid w:val="00A43331"/>
    <w:rsid w:val="00A435F7"/>
    <w:rsid w:val="00A448D9"/>
    <w:rsid w:val="00A4669B"/>
    <w:rsid w:val="00A46AF7"/>
    <w:rsid w:val="00A51CBE"/>
    <w:rsid w:val="00A51ED6"/>
    <w:rsid w:val="00A525FA"/>
    <w:rsid w:val="00A52F99"/>
    <w:rsid w:val="00A61151"/>
    <w:rsid w:val="00A62D0B"/>
    <w:rsid w:val="00A6700A"/>
    <w:rsid w:val="00A70F80"/>
    <w:rsid w:val="00A73DBC"/>
    <w:rsid w:val="00A76683"/>
    <w:rsid w:val="00A827CA"/>
    <w:rsid w:val="00A83E09"/>
    <w:rsid w:val="00A87054"/>
    <w:rsid w:val="00A878FB"/>
    <w:rsid w:val="00A9216F"/>
    <w:rsid w:val="00A92230"/>
    <w:rsid w:val="00A95E01"/>
    <w:rsid w:val="00AA3C43"/>
    <w:rsid w:val="00AA619E"/>
    <w:rsid w:val="00AA66E0"/>
    <w:rsid w:val="00AA6C68"/>
    <w:rsid w:val="00AA7812"/>
    <w:rsid w:val="00AB2B29"/>
    <w:rsid w:val="00AB355A"/>
    <w:rsid w:val="00AB5321"/>
    <w:rsid w:val="00AB6AC0"/>
    <w:rsid w:val="00AB7F6C"/>
    <w:rsid w:val="00AC0A78"/>
    <w:rsid w:val="00AC2099"/>
    <w:rsid w:val="00AC2BD7"/>
    <w:rsid w:val="00AC3446"/>
    <w:rsid w:val="00AC3518"/>
    <w:rsid w:val="00AC63C2"/>
    <w:rsid w:val="00AC668D"/>
    <w:rsid w:val="00AD076A"/>
    <w:rsid w:val="00AD4C94"/>
    <w:rsid w:val="00AD6B48"/>
    <w:rsid w:val="00AE0BE2"/>
    <w:rsid w:val="00AE1BBB"/>
    <w:rsid w:val="00AE5957"/>
    <w:rsid w:val="00AE6A2C"/>
    <w:rsid w:val="00AF3860"/>
    <w:rsid w:val="00AF3BA2"/>
    <w:rsid w:val="00AF5D90"/>
    <w:rsid w:val="00B00FD3"/>
    <w:rsid w:val="00B026E2"/>
    <w:rsid w:val="00B02789"/>
    <w:rsid w:val="00B068F5"/>
    <w:rsid w:val="00B07818"/>
    <w:rsid w:val="00B10019"/>
    <w:rsid w:val="00B11B12"/>
    <w:rsid w:val="00B12349"/>
    <w:rsid w:val="00B12AEA"/>
    <w:rsid w:val="00B143BF"/>
    <w:rsid w:val="00B17721"/>
    <w:rsid w:val="00B244DA"/>
    <w:rsid w:val="00B244DB"/>
    <w:rsid w:val="00B25467"/>
    <w:rsid w:val="00B2660B"/>
    <w:rsid w:val="00B26EC1"/>
    <w:rsid w:val="00B30710"/>
    <w:rsid w:val="00B3490F"/>
    <w:rsid w:val="00B35BD3"/>
    <w:rsid w:val="00B35F4D"/>
    <w:rsid w:val="00B36FB4"/>
    <w:rsid w:val="00B37590"/>
    <w:rsid w:val="00B377A6"/>
    <w:rsid w:val="00B37EA1"/>
    <w:rsid w:val="00B42BEE"/>
    <w:rsid w:val="00B4408B"/>
    <w:rsid w:val="00B465AD"/>
    <w:rsid w:val="00B47071"/>
    <w:rsid w:val="00B50C81"/>
    <w:rsid w:val="00B51086"/>
    <w:rsid w:val="00B52B3D"/>
    <w:rsid w:val="00B53523"/>
    <w:rsid w:val="00B557E9"/>
    <w:rsid w:val="00B56B7D"/>
    <w:rsid w:val="00B57B43"/>
    <w:rsid w:val="00B61413"/>
    <w:rsid w:val="00B6192A"/>
    <w:rsid w:val="00B63FDB"/>
    <w:rsid w:val="00B71A14"/>
    <w:rsid w:val="00B73D89"/>
    <w:rsid w:val="00B7591A"/>
    <w:rsid w:val="00B81C6F"/>
    <w:rsid w:val="00B82B88"/>
    <w:rsid w:val="00B93DBC"/>
    <w:rsid w:val="00BA0358"/>
    <w:rsid w:val="00BA208E"/>
    <w:rsid w:val="00BA214E"/>
    <w:rsid w:val="00BA3318"/>
    <w:rsid w:val="00BA4182"/>
    <w:rsid w:val="00BA493C"/>
    <w:rsid w:val="00BA67A5"/>
    <w:rsid w:val="00BA7119"/>
    <w:rsid w:val="00BB2433"/>
    <w:rsid w:val="00BB7933"/>
    <w:rsid w:val="00BB7F1D"/>
    <w:rsid w:val="00BC122D"/>
    <w:rsid w:val="00BC1758"/>
    <w:rsid w:val="00BC3562"/>
    <w:rsid w:val="00BC3A3C"/>
    <w:rsid w:val="00BC4AD1"/>
    <w:rsid w:val="00BC669A"/>
    <w:rsid w:val="00BD06E5"/>
    <w:rsid w:val="00BD07A9"/>
    <w:rsid w:val="00BD0B6E"/>
    <w:rsid w:val="00BD32C9"/>
    <w:rsid w:val="00BD3549"/>
    <w:rsid w:val="00BD3B74"/>
    <w:rsid w:val="00BD5F2B"/>
    <w:rsid w:val="00BD6832"/>
    <w:rsid w:val="00BE0051"/>
    <w:rsid w:val="00BE0D7B"/>
    <w:rsid w:val="00BE15AD"/>
    <w:rsid w:val="00BE249E"/>
    <w:rsid w:val="00BE2DB9"/>
    <w:rsid w:val="00BE572A"/>
    <w:rsid w:val="00BE6993"/>
    <w:rsid w:val="00BE7389"/>
    <w:rsid w:val="00BE7D6C"/>
    <w:rsid w:val="00BF3579"/>
    <w:rsid w:val="00BF6026"/>
    <w:rsid w:val="00C012AC"/>
    <w:rsid w:val="00C018F0"/>
    <w:rsid w:val="00C03BF6"/>
    <w:rsid w:val="00C03F1F"/>
    <w:rsid w:val="00C11E1B"/>
    <w:rsid w:val="00C12ACD"/>
    <w:rsid w:val="00C16360"/>
    <w:rsid w:val="00C230AA"/>
    <w:rsid w:val="00C27D3A"/>
    <w:rsid w:val="00C27F41"/>
    <w:rsid w:val="00C344A8"/>
    <w:rsid w:val="00C3469B"/>
    <w:rsid w:val="00C355F8"/>
    <w:rsid w:val="00C35BFA"/>
    <w:rsid w:val="00C35E8C"/>
    <w:rsid w:val="00C401E9"/>
    <w:rsid w:val="00C40611"/>
    <w:rsid w:val="00C4204F"/>
    <w:rsid w:val="00C433DA"/>
    <w:rsid w:val="00C446B5"/>
    <w:rsid w:val="00C4728E"/>
    <w:rsid w:val="00C4728F"/>
    <w:rsid w:val="00C47CB7"/>
    <w:rsid w:val="00C51CCA"/>
    <w:rsid w:val="00C54CEF"/>
    <w:rsid w:val="00C54E40"/>
    <w:rsid w:val="00C55AD8"/>
    <w:rsid w:val="00C5642E"/>
    <w:rsid w:val="00C56B52"/>
    <w:rsid w:val="00C57592"/>
    <w:rsid w:val="00C57823"/>
    <w:rsid w:val="00C64384"/>
    <w:rsid w:val="00C654D0"/>
    <w:rsid w:val="00C65F8B"/>
    <w:rsid w:val="00C71882"/>
    <w:rsid w:val="00C73DAF"/>
    <w:rsid w:val="00C75524"/>
    <w:rsid w:val="00C75C87"/>
    <w:rsid w:val="00C76CA9"/>
    <w:rsid w:val="00C80792"/>
    <w:rsid w:val="00C81EAF"/>
    <w:rsid w:val="00C822E0"/>
    <w:rsid w:val="00C831E4"/>
    <w:rsid w:val="00C83EB2"/>
    <w:rsid w:val="00C84344"/>
    <w:rsid w:val="00C8460A"/>
    <w:rsid w:val="00C86403"/>
    <w:rsid w:val="00C87639"/>
    <w:rsid w:val="00C91D33"/>
    <w:rsid w:val="00C979CA"/>
    <w:rsid w:val="00CA0D2B"/>
    <w:rsid w:val="00CA0FE4"/>
    <w:rsid w:val="00CA1C24"/>
    <w:rsid w:val="00CA3479"/>
    <w:rsid w:val="00CA4FAF"/>
    <w:rsid w:val="00CA5D66"/>
    <w:rsid w:val="00CA720F"/>
    <w:rsid w:val="00CB1CD7"/>
    <w:rsid w:val="00CB5B0C"/>
    <w:rsid w:val="00CC21E9"/>
    <w:rsid w:val="00CC4064"/>
    <w:rsid w:val="00CC5309"/>
    <w:rsid w:val="00CC77C0"/>
    <w:rsid w:val="00CD0C55"/>
    <w:rsid w:val="00CD35EE"/>
    <w:rsid w:val="00CD3AD4"/>
    <w:rsid w:val="00CD48BA"/>
    <w:rsid w:val="00CD7085"/>
    <w:rsid w:val="00CE00D5"/>
    <w:rsid w:val="00CE2D19"/>
    <w:rsid w:val="00CE3C94"/>
    <w:rsid w:val="00CE4F06"/>
    <w:rsid w:val="00CE5728"/>
    <w:rsid w:val="00CE5E3B"/>
    <w:rsid w:val="00CE66E0"/>
    <w:rsid w:val="00CE6F48"/>
    <w:rsid w:val="00CF457D"/>
    <w:rsid w:val="00CF458A"/>
    <w:rsid w:val="00CF45BB"/>
    <w:rsid w:val="00CF7AF1"/>
    <w:rsid w:val="00D00D31"/>
    <w:rsid w:val="00D05738"/>
    <w:rsid w:val="00D07A9E"/>
    <w:rsid w:val="00D07D31"/>
    <w:rsid w:val="00D1082A"/>
    <w:rsid w:val="00D1175E"/>
    <w:rsid w:val="00D12256"/>
    <w:rsid w:val="00D130A6"/>
    <w:rsid w:val="00D14DAD"/>
    <w:rsid w:val="00D15AB9"/>
    <w:rsid w:val="00D15E5F"/>
    <w:rsid w:val="00D17F0E"/>
    <w:rsid w:val="00D22903"/>
    <w:rsid w:val="00D2463B"/>
    <w:rsid w:val="00D24952"/>
    <w:rsid w:val="00D24FE1"/>
    <w:rsid w:val="00D25692"/>
    <w:rsid w:val="00D256D2"/>
    <w:rsid w:val="00D25E01"/>
    <w:rsid w:val="00D30CF8"/>
    <w:rsid w:val="00D331C7"/>
    <w:rsid w:val="00D34E6F"/>
    <w:rsid w:val="00D35504"/>
    <w:rsid w:val="00D37825"/>
    <w:rsid w:val="00D400C9"/>
    <w:rsid w:val="00D40646"/>
    <w:rsid w:val="00D40ED4"/>
    <w:rsid w:val="00D44615"/>
    <w:rsid w:val="00D46C10"/>
    <w:rsid w:val="00D519E2"/>
    <w:rsid w:val="00D556A2"/>
    <w:rsid w:val="00D61D71"/>
    <w:rsid w:val="00D64132"/>
    <w:rsid w:val="00D645B9"/>
    <w:rsid w:val="00D65204"/>
    <w:rsid w:val="00D653BC"/>
    <w:rsid w:val="00D653EE"/>
    <w:rsid w:val="00D67D60"/>
    <w:rsid w:val="00D707AB"/>
    <w:rsid w:val="00D72B0E"/>
    <w:rsid w:val="00D74E29"/>
    <w:rsid w:val="00D7568D"/>
    <w:rsid w:val="00D75B1A"/>
    <w:rsid w:val="00D75CC1"/>
    <w:rsid w:val="00D80FA9"/>
    <w:rsid w:val="00D82E31"/>
    <w:rsid w:val="00D84B50"/>
    <w:rsid w:val="00D84E9E"/>
    <w:rsid w:val="00D874A4"/>
    <w:rsid w:val="00D90CA6"/>
    <w:rsid w:val="00D90F62"/>
    <w:rsid w:val="00D92D92"/>
    <w:rsid w:val="00D959DA"/>
    <w:rsid w:val="00D95BE2"/>
    <w:rsid w:val="00DA2B4E"/>
    <w:rsid w:val="00DA2CDB"/>
    <w:rsid w:val="00DA4E74"/>
    <w:rsid w:val="00DA4F4A"/>
    <w:rsid w:val="00DA7154"/>
    <w:rsid w:val="00DA7B6D"/>
    <w:rsid w:val="00DB089C"/>
    <w:rsid w:val="00DB0D8B"/>
    <w:rsid w:val="00DB0F96"/>
    <w:rsid w:val="00DB1BC4"/>
    <w:rsid w:val="00DB1C3B"/>
    <w:rsid w:val="00DB3F1B"/>
    <w:rsid w:val="00DB4A6C"/>
    <w:rsid w:val="00DB4B5B"/>
    <w:rsid w:val="00DB5F7D"/>
    <w:rsid w:val="00DB7168"/>
    <w:rsid w:val="00DB7F64"/>
    <w:rsid w:val="00DC1D4F"/>
    <w:rsid w:val="00DC32D7"/>
    <w:rsid w:val="00DC38C1"/>
    <w:rsid w:val="00DC534E"/>
    <w:rsid w:val="00DC65FE"/>
    <w:rsid w:val="00DC6F73"/>
    <w:rsid w:val="00DD00A9"/>
    <w:rsid w:val="00DD0A3A"/>
    <w:rsid w:val="00DD1548"/>
    <w:rsid w:val="00DD25CC"/>
    <w:rsid w:val="00DD33F7"/>
    <w:rsid w:val="00DD42B3"/>
    <w:rsid w:val="00DD490A"/>
    <w:rsid w:val="00DD49C6"/>
    <w:rsid w:val="00DD6C4F"/>
    <w:rsid w:val="00DE019A"/>
    <w:rsid w:val="00DE10DB"/>
    <w:rsid w:val="00DE7B84"/>
    <w:rsid w:val="00DF00E6"/>
    <w:rsid w:val="00DF0957"/>
    <w:rsid w:val="00DF3157"/>
    <w:rsid w:val="00DF620F"/>
    <w:rsid w:val="00DF6497"/>
    <w:rsid w:val="00DF7157"/>
    <w:rsid w:val="00E00070"/>
    <w:rsid w:val="00E019C7"/>
    <w:rsid w:val="00E01B34"/>
    <w:rsid w:val="00E03646"/>
    <w:rsid w:val="00E04660"/>
    <w:rsid w:val="00E05E4F"/>
    <w:rsid w:val="00E07648"/>
    <w:rsid w:val="00E10F61"/>
    <w:rsid w:val="00E1323D"/>
    <w:rsid w:val="00E163B0"/>
    <w:rsid w:val="00E2053C"/>
    <w:rsid w:val="00E21EC0"/>
    <w:rsid w:val="00E22308"/>
    <w:rsid w:val="00E22455"/>
    <w:rsid w:val="00E2398C"/>
    <w:rsid w:val="00E24617"/>
    <w:rsid w:val="00E2706C"/>
    <w:rsid w:val="00E2711F"/>
    <w:rsid w:val="00E30D19"/>
    <w:rsid w:val="00E30E5B"/>
    <w:rsid w:val="00E31E02"/>
    <w:rsid w:val="00E32078"/>
    <w:rsid w:val="00E33B33"/>
    <w:rsid w:val="00E34262"/>
    <w:rsid w:val="00E374FA"/>
    <w:rsid w:val="00E4326F"/>
    <w:rsid w:val="00E45C7C"/>
    <w:rsid w:val="00E5014B"/>
    <w:rsid w:val="00E50636"/>
    <w:rsid w:val="00E54ADE"/>
    <w:rsid w:val="00E614B2"/>
    <w:rsid w:val="00E61D6F"/>
    <w:rsid w:val="00E64A6D"/>
    <w:rsid w:val="00E65B04"/>
    <w:rsid w:val="00E7201A"/>
    <w:rsid w:val="00E73D56"/>
    <w:rsid w:val="00E75926"/>
    <w:rsid w:val="00E77167"/>
    <w:rsid w:val="00E812D3"/>
    <w:rsid w:val="00E841E3"/>
    <w:rsid w:val="00E843DB"/>
    <w:rsid w:val="00E844B9"/>
    <w:rsid w:val="00E85758"/>
    <w:rsid w:val="00E862A1"/>
    <w:rsid w:val="00E86527"/>
    <w:rsid w:val="00E90B4B"/>
    <w:rsid w:val="00E91EBB"/>
    <w:rsid w:val="00E923B3"/>
    <w:rsid w:val="00E94F1D"/>
    <w:rsid w:val="00E96981"/>
    <w:rsid w:val="00EA0A3C"/>
    <w:rsid w:val="00EA2C77"/>
    <w:rsid w:val="00EA3F7B"/>
    <w:rsid w:val="00EA6B68"/>
    <w:rsid w:val="00EB069E"/>
    <w:rsid w:val="00EB1839"/>
    <w:rsid w:val="00EB339C"/>
    <w:rsid w:val="00EB428B"/>
    <w:rsid w:val="00EB4E79"/>
    <w:rsid w:val="00EC1980"/>
    <w:rsid w:val="00EC573B"/>
    <w:rsid w:val="00EC68DD"/>
    <w:rsid w:val="00ED3678"/>
    <w:rsid w:val="00ED5750"/>
    <w:rsid w:val="00ED619D"/>
    <w:rsid w:val="00ED765B"/>
    <w:rsid w:val="00ED7E0A"/>
    <w:rsid w:val="00EE0FF0"/>
    <w:rsid w:val="00EE14B8"/>
    <w:rsid w:val="00EE1CA1"/>
    <w:rsid w:val="00EF052D"/>
    <w:rsid w:val="00EF5642"/>
    <w:rsid w:val="00EF608D"/>
    <w:rsid w:val="00F001B6"/>
    <w:rsid w:val="00F006D3"/>
    <w:rsid w:val="00F009F6"/>
    <w:rsid w:val="00F01D70"/>
    <w:rsid w:val="00F041E9"/>
    <w:rsid w:val="00F05477"/>
    <w:rsid w:val="00F10126"/>
    <w:rsid w:val="00F107B4"/>
    <w:rsid w:val="00F1139A"/>
    <w:rsid w:val="00F114AB"/>
    <w:rsid w:val="00F15416"/>
    <w:rsid w:val="00F1568F"/>
    <w:rsid w:val="00F205C5"/>
    <w:rsid w:val="00F223F6"/>
    <w:rsid w:val="00F22BBF"/>
    <w:rsid w:val="00F251F2"/>
    <w:rsid w:val="00F26AF4"/>
    <w:rsid w:val="00F26EAD"/>
    <w:rsid w:val="00F30AE9"/>
    <w:rsid w:val="00F33591"/>
    <w:rsid w:val="00F34428"/>
    <w:rsid w:val="00F41E35"/>
    <w:rsid w:val="00F43DF1"/>
    <w:rsid w:val="00F44CC7"/>
    <w:rsid w:val="00F46C21"/>
    <w:rsid w:val="00F5428B"/>
    <w:rsid w:val="00F54D3A"/>
    <w:rsid w:val="00F559C9"/>
    <w:rsid w:val="00F57018"/>
    <w:rsid w:val="00F63135"/>
    <w:rsid w:val="00F64F47"/>
    <w:rsid w:val="00F71E13"/>
    <w:rsid w:val="00F72949"/>
    <w:rsid w:val="00F75E7D"/>
    <w:rsid w:val="00F76839"/>
    <w:rsid w:val="00F77950"/>
    <w:rsid w:val="00F80C27"/>
    <w:rsid w:val="00F80C53"/>
    <w:rsid w:val="00F81023"/>
    <w:rsid w:val="00F823CA"/>
    <w:rsid w:val="00F85745"/>
    <w:rsid w:val="00F868B5"/>
    <w:rsid w:val="00F8754D"/>
    <w:rsid w:val="00F87690"/>
    <w:rsid w:val="00F90ABE"/>
    <w:rsid w:val="00F9164F"/>
    <w:rsid w:val="00F92567"/>
    <w:rsid w:val="00F942E2"/>
    <w:rsid w:val="00F94938"/>
    <w:rsid w:val="00F97208"/>
    <w:rsid w:val="00F97BD5"/>
    <w:rsid w:val="00FA21DD"/>
    <w:rsid w:val="00FA274F"/>
    <w:rsid w:val="00FA2E98"/>
    <w:rsid w:val="00FA2EB1"/>
    <w:rsid w:val="00FA3289"/>
    <w:rsid w:val="00FA4A00"/>
    <w:rsid w:val="00FA5218"/>
    <w:rsid w:val="00FA6419"/>
    <w:rsid w:val="00FB4DC0"/>
    <w:rsid w:val="00FB6F3D"/>
    <w:rsid w:val="00FC0114"/>
    <w:rsid w:val="00FC14DA"/>
    <w:rsid w:val="00FC2870"/>
    <w:rsid w:val="00FC3154"/>
    <w:rsid w:val="00FC3C28"/>
    <w:rsid w:val="00FC481F"/>
    <w:rsid w:val="00FC54E3"/>
    <w:rsid w:val="00FD5687"/>
    <w:rsid w:val="00FD58F3"/>
    <w:rsid w:val="00FD5BD9"/>
    <w:rsid w:val="00FE0DDE"/>
    <w:rsid w:val="00FE15B8"/>
    <w:rsid w:val="00FE29EB"/>
    <w:rsid w:val="00FE2FA8"/>
    <w:rsid w:val="00FE66B0"/>
    <w:rsid w:val="00FE75AB"/>
    <w:rsid w:val="00FE790A"/>
    <w:rsid w:val="00FF214D"/>
    <w:rsid w:val="00FF24BA"/>
    <w:rsid w:val="00FF2814"/>
    <w:rsid w:val="00FF48DC"/>
    <w:rsid w:val="00FF5F01"/>
    <w:rsid w:val="00FF60D2"/>
    <w:rsid w:val="00FF7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9413E"/>
  <w15:docId w15:val="{98662ED8-4377-B94E-A56D-F32E5A15E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B1A83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1"/>
    <w:qFormat/>
    <w:rsid w:val="00F41E3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C3A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C3A3C"/>
    <w:rPr>
      <w:rFonts w:ascii="Courier New" w:eastAsia="Times New Roman" w:hAnsi="Courier New" w:cs="Courier New"/>
      <w:sz w:val="20"/>
      <w:szCs w:val="20"/>
    </w:rPr>
  </w:style>
  <w:style w:type="character" w:styleId="a4">
    <w:name w:val="Placeholder Text"/>
    <w:basedOn w:val="a0"/>
    <w:uiPriority w:val="99"/>
    <w:semiHidden/>
    <w:rsid w:val="000C2CBB"/>
    <w:rPr>
      <w:color w:val="808080"/>
    </w:rPr>
  </w:style>
  <w:style w:type="table" w:styleId="a5">
    <w:name w:val="Grid Table Light"/>
    <w:basedOn w:val="a1"/>
    <w:uiPriority w:val="40"/>
    <w:rsid w:val="002B7CB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6">
    <w:name w:val="Normal (Web)"/>
    <w:basedOn w:val="a"/>
    <w:uiPriority w:val="99"/>
    <w:unhideWhenUsed/>
    <w:rsid w:val="0044741F"/>
    <w:pPr>
      <w:spacing w:before="100" w:beforeAutospacing="1" w:after="100" w:afterAutospacing="1"/>
    </w:pPr>
  </w:style>
  <w:style w:type="table" w:customStyle="1" w:styleId="TableGrid1">
    <w:name w:val="Table Grid1"/>
    <w:rsid w:val="009E5A5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 Grid0"/>
    <w:basedOn w:val="a1"/>
    <w:uiPriority w:val="39"/>
    <w:rsid w:val="009E5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79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131443"/>
    <w:rPr>
      <w:color w:val="0563C1"/>
      <w:u w:val="single"/>
    </w:rPr>
  </w:style>
  <w:style w:type="character" w:styleId="a9">
    <w:name w:val="FollowedHyperlink"/>
    <w:basedOn w:val="a0"/>
    <w:uiPriority w:val="99"/>
    <w:semiHidden/>
    <w:unhideWhenUsed/>
    <w:rsid w:val="00131443"/>
    <w:rPr>
      <w:color w:val="954F72"/>
      <w:u w:val="single"/>
    </w:rPr>
  </w:style>
  <w:style w:type="paragraph" w:customStyle="1" w:styleId="msonormal0">
    <w:name w:val="msonormal"/>
    <w:basedOn w:val="a"/>
    <w:rsid w:val="00131443"/>
    <w:pPr>
      <w:spacing w:before="100" w:beforeAutospacing="1" w:after="100" w:afterAutospacing="1"/>
    </w:pPr>
  </w:style>
  <w:style w:type="paragraph" w:customStyle="1" w:styleId="xl63">
    <w:name w:val="xl63"/>
    <w:basedOn w:val="a"/>
    <w:rsid w:val="0013144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  <w:style w:type="character" w:customStyle="1" w:styleId="aa">
    <w:name w:val="Основной текст_"/>
    <w:basedOn w:val="a0"/>
    <w:link w:val="1"/>
    <w:rsid w:val="000652AD"/>
    <w:rPr>
      <w:rFonts w:ascii="Arial" w:eastAsia="Arial" w:hAnsi="Arial" w:cs="Arial"/>
    </w:rPr>
  </w:style>
  <w:style w:type="paragraph" w:customStyle="1" w:styleId="1">
    <w:name w:val="Основной текст1"/>
    <w:basedOn w:val="a"/>
    <w:link w:val="aa"/>
    <w:rsid w:val="000652AD"/>
    <w:pPr>
      <w:widowControl w:val="0"/>
      <w:spacing w:after="260"/>
    </w:pPr>
    <w:rPr>
      <w:rFonts w:ascii="Arial" w:eastAsia="Arial" w:hAnsi="Arial" w:cs="Arial"/>
    </w:rPr>
  </w:style>
  <w:style w:type="character" w:customStyle="1" w:styleId="fontstyle01">
    <w:name w:val="fontstyle01"/>
    <w:basedOn w:val="a0"/>
    <w:rsid w:val="000652AD"/>
    <w:rPr>
      <w:rFonts w:ascii="Bold" w:hAnsi="Bold" w:hint="default"/>
      <w:b/>
      <w:bCs/>
      <w:i w:val="0"/>
      <w:iCs w:val="0"/>
      <w:color w:val="000000"/>
      <w:sz w:val="18"/>
      <w:szCs w:val="18"/>
    </w:rPr>
  </w:style>
  <w:style w:type="character" w:customStyle="1" w:styleId="fontstyle21">
    <w:name w:val="fontstyle21"/>
    <w:basedOn w:val="a0"/>
    <w:rsid w:val="00EC1980"/>
    <w:rPr>
      <w:rFonts w:ascii="Arial" w:hAnsi="Arial" w:cs="Arial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a0"/>
    <w:rsid w:val="00EC1980"/>
    <w:rPr>
      <w:rFonts w:ascii="Cambria" w:hAnsi="Cambria" w:hint="default"/>
      <w:b/>
      <w:bCs/>
      <w:i w:val="0"/>
      <w:iCs w:val="0"/>
      <w:color w:val="000000"/>
      <w:sz w:val="40"/>
      <w:szCs w:val="40"/>
    </w:rPr>
  </w:style>
  <w:style w:type="paragraph" w:styleId="ab">
    <w:name w:val="header"/>
    <w:basedOn w:val="a"/>
    <w:link w:val="ac"/>
    <w:uiPriority w:val="99"/>
    <w:unhideWhenUsed/>
    <w:rsid w:val="00EC198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c">
    <w:name w:val="Верхний колонтитул Знак"/>
    <w:basedOn w:val="a0"/>
    <w:link w:val="ab"/>
    <w:uiPriority w:val="99"/>
    <w:rsid w:val="00EC1980"/>
    <w:rPr>
      <w:rFonts w:eastAsiaTheme="minorHAnsi"/>
      <w:sz w:val="22"/>
      <w:szCs w:val="22"/>
      <w:lang w:eastAsia="en-US"/>
    </w:rPr>
  </w:style>
  <w:style w:type="paragraph" w:styleId="ad">
    <w:name w:val="footer"/>
    <w:basedOn w:val="a"/>
    <w:link w:val="ae"/>
    <w:uiPriority w:val="99"/>
    <w:unhideWhenUsed/>
    <w:rsid w:val="00EC1980"/>
    <w:pPr>
      <w:tabs>
        <w:tab w:val="center" w:pos="4677"/>
        <w:tab w:val="right" w:pos="9355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ae">
    <w:name w:val="Нижний колонтитул Знак"/>
    <w:basedOn w:val="a0"/>
    <w:link w:val="ad"/>
    <w:uiPriority w:val="99"/>
    <w:rsid w:val="00EC1980"/>
    <w:rPr>
      <w:rFonts w:eastAsiaTheme="minorHAnsi"/>
      <w:sz w:val="22"/>
      <w:szCs w:val="22"/>
      <w:lang w:eastAsia="en-US"/>
    </w:rPr>
  </w:style>
  <w:style w:type="paragraph" w:styleId="af">
    <w:name w:val="Body Text"/>
    <w:basedOn w:val="a"/>
    <w:link w:val="af0"/>
    <w:uiPriority w:val="1"/>
    <w:qFormat/>
    <w:rsid w:val="00D2463B"/>
    <w:pPr>
      <w:widowControl w:val="0"/>
      <w:autoSpaceDE w:val="0"/>
      <w:autoSpaceDN w:val="0"/>
    </w:pPr>
    <w:rPr>
      <w:rFonts w:ascii="Microsoft Sans Serif" w:eastAsia="Microsoft Sans Serif" w:hAnsi="Microsoft Sans Serif" w:cs="Microsoft Sans Serif"/>
      <w:lang w:eastAsia="en-US"/>
    </w:rPr>
  </w:style>
  <w:style w:type="character" w:customStyle="1" w:styleId="af0">
    <w:name w:val="Основной текст Знак"/>
    <w:basedOn w:val="a0"/>
    <w:link w:val="af"/>
    <w:uiPriority w:val="1"/>
    <w:rsid w:val="00D2463B"/>
    <w:rPr>
      <w:rFonts w:ascii="Microsoft Sans Serif" w:eastAsia="Microsoft Sans Serif" w:hAnsi="Microsoft Sans Serif" w:cs="Microsoft Sans Seri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86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1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7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51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2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3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9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6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281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9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064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92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5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5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34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94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1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8552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4782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00397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7679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22818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9894">
          <w:marLeft w:val="61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7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1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8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6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2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3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43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83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314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106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27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1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954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10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7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4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6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11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4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95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2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52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8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3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9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26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0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5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5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5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66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921</Words>
  <Characters>5255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6164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subject/>
  <dc:creator>mxm</dc:creator>
  <cp:keywords/>
  <cp:lastModifiedBy>Бородулин Семен Сергеевич</cp:lastModifiedBy>
  <cp:revision>105</cp:revision>
  <cp:lastPrinted>2021-09-09T18:53:00Z</cp:lastPrinted>
  <dcterms:created xsi:type="dcterms:W3CDTF">2021-12-08T19:44:00Z</dcterms:created>
  <dcterms:modified xsi:type="dcterms:W3CDTF">2021-12-08T23:11:00Z</dcterms:modified>
</cp:coreProperties>
</file>